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409" w:rsidRPr="00AE0516" w:rsidRDefault="0071247C" w:rsidP="0071247C">
      <w:pPr>
        <w:jc w:val="center"/>
      </w:pPr>
      <w:r w:rsidRPr="00AE0516">
        <w:t>СВЕДЕНИЯ О ДОХОДАХ</w:t>
      </w:r>
      <w:r w:rsidR="009017B3" w:rsidRPr="00AE0516">
        <w:t>,</w:t>
      </w:r>
      <w:r w:rsidRPr="00AE0516">
        <w:t xml:space="preserve"> ОБ ИМУЩЕСТВЕ И ОБЯЗАТЕЛЬСТВАХ ИМУЩЕСТВЕННОГО ХАРАКТЕРА МУНИЦИПАЛЬНОГО СЛУЖА</w:t>
      </w:r>
      <w:r w:rsidR="00ED3C2C" w:rsidRPr="00AE0516">
        <w:t>ЩЕГО АДМИНИСТРАЦИИ БЕЛОЯРСКОГО</w:t>
      </w:r>
      <w:r w:rsidRPr="00AE0516">
        <w:t xml:space="preserve"> МУНИЦИПАЛЬНОГО ОБРАЗОВАНИЯ НОВОБУРАССКОГО МУНИЦИПАЛЬНОГО РАЙОНА САРАТОВСКОЙ ОБЛАСТИ И ЧЛЕНОВ ЕГО </w:t>
      </w:r>
      <w:r w:rsidR="003D4FE8" w:rsidRPr="00AE0516">
        <w:t xml:space="preserve">СЕМЬИ ЗА ПЕРИОД </w:t>
      </w:r>
    </w:p>
    <w:p w:rsidR="0071247C" w:rsidRDefault="007D2409" w:rsidP="0071247C">
      <w:pPr>
        <w:jc w:val="center"/>
      </w:pPr>
      <w:r w:rsidRPr="00AE0516">
        <w:t xml:space="preserve">С 01 ЯНВАРЯ </w:t>
      </w:r>
      <w:r w:rsidR="00950630">
        <w:t>2020</w:t>
      </w:r>
      <w:r w:rsidR="0071247C" w:rsidRPr="00AE0516">
        <w:t xml:space="preserve"> ГОДА ПО 31 ДЕКАБРЯ 20</w:t>
      </w:r>
      <w:r w:rsidR="00950630">
        <w:t>20</w:t>
      </w:r>
      <w:r w:rsidR="0071247C" w:rsidRPr="00AE0516">
        <w:t xml:space="preserve"> ГОДА</w:t>
      </w:r>
    </w:p>
    <w:tbl>
      <w:tblPr>
        <w:tblStyle w:val="a3"/>
        <w:tblW w:w="15134" w:type="dxa"/>
        <w:tblLayout w:type="fixed"/>
        <w:tblLook w:val="04A0"/>
      </w:tblPr>
      <w:tblGrid>
        <w:gridCol w:w="2375"/>
        <w:gridCol w:w="1964"/>
        <w:gridCol w:w="2430"/>
        <w:gridCol w:w="1356"/>
        <w:gridCol w:w="1472"/>
        <w:gridCol w:w="1363"/>
        <w:gridCol w:w="1337"/>
        <w:gridCol w:w="1278"/>
        <w:gridCol w:w="1559"/>
      </w:tblGrid>
      <w:tr w:rsidR="0071247C" w:rsidTr="006F0CD7">
        <w:tc>
          <w:tcPr>
            <w:tcW w:w="23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47C" w:rsidRDefault="007124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</w:tc>
        <w:tc>
          <w:tcPr>
            <w:tcW w:w="196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47C" w:rsidRDefault="007124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Декларированный годовой доход за отчетный период (руб.)</w:t>
            </w:r>
          </w:p>
        </w:tc>
        <w:tc>
          <w:tcPr>
            <w:tcW w:w="662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47C" w:rsidRDefault="007124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47C" w:rsidRDefault="007124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объектов недвижимого имущества находящихся в пользовании</w:t>
            </w:r>
          </w:p>
        </w:tc>
      </w:tr>
      <w:tr w:rsidR="0071247C" w:rsidTr="006F0CD7">
        <w:tc>
          <w:tcPr>
            <w:tcW w:w="23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247C" w:rsidRDefault="0071247C">
            <w:pPr>
              <w:rPr>
                <w:sz w:val="28"/>
                <w:szCs w:val="28"/>
              </w:rPr>
            </w:pPr>
          </w:p>
        </w:tc>
        <w:tc>
          <w:tcPr>
            <w:tcW w:w="196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247C" w:rsidRDefault="0071247C">
            <w:pPr>
              <w:rPr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47C" w:rsidRDefault="007124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объекта недвижимости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47C" w:rsidRDefault="007124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кВ. м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47C" w:rsidRDefault="007124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 расположения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47C" w:rsidRDefault="007124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Транспортные средства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47C" w:rsidRDefault="007124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объекта недвижимости</w:t>
            </w: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47C" w:rsidRDefault="007124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кВ. м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47C" w:rsidRDefault="007124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 расположения</w:t>
            </w:r>
          </w:p>
        </w:tc>
      </w:tr>
      <w:tr w:rsidR="006F0CD7" w:rsidTr="006F0CD7">
        <w:tc>
          <w:tcPr>
            <w:tcW w:w="23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 w:rsidP="003D4F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Шамьюнов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Джамиль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Юнисович</w:t>
            </w:r>
            <w:proofErr w:type="spellEnd"/>
          </w:p>
        </w:tc>
        <w:tc>
          <w:tcPr>
            <w:tcW w:w="196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950630" w:rsidP="006F0C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240206,99</w:t>
            </w:r>
          </w:p>
        </w:tc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 w:rsidP="00750863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Земельный пай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3153DF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</w:t>
            </w:r>
            <w:r w:rsidR="006F0CD7" w:rsidRPr="00C34345">
              <w:rPr>
                <w:sz w:val="28"/>
                <w:szCs w:val="28"/>
              </w:rPr>
              <w:t>000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 w:rsidP="00750863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3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Default="006F0CD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ВАЗ-21015</w:t>
            </w:r>
            <w:r w:rsidR="00C34345">
              <w:rPr>
                <w:sz w:val="28"/>
                <w:szCs w:val="28"/>
              </w:rPr>
              <w:t>, 2005г.</w:t>
            </w:r>
          </w:p>
        </w:tc>
        <w:tc>
          <w:tcPr>
            <w:tcW w:w="133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Default="006F0CD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Default="006F0CD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Default="006F0CD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F0CD7" w:rsidTr="006F0CD7">
        <w:tc>
          <w:tcPr>
            <w:tcW w:w="23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Default="006F0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Default="006F0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Земельный пай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110000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3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Default="006F0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Default="006F0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Default="006F0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Default="006F0CD7">
            <w:pPr>
              <w:jc w:val="center"/>
              <w:rPr>
                <w:sz w:val="28"/>
                <w:szCs w:val="28"/>
              </w:rPr>
            </w:pPr>
          </w:p>
        </w:tc>
      </w:tr>
      <w:tr w:rsidR="006F0CD7" w:rsidTr="006F0CD7">
        <w:tc>
          <w:tcPr>
            <w:tcW w:w="23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Земельный пай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3153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715</w:t>
            </w:r>
            <w:r w:rsidR="006F0CD7" w:rsidRPr="00C34345">
              <w:rPr>
                <w:sz w:val="28"/>
                <w:szCs w:val="28"/>
              </w:rPr>
              <w:t>000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</w:pPr>
            <w:r w:rsidRPr="00C34345">
              <w:rPr>
                <w:sz w:val="28"/>
                <w:szCs w:val="28"/>
              </w:rPr>
              <w:t>Россия</w:t>
            </w:r>
          </w:p>
        </w:tc>
        <w:tc>
          <w:tcPr>
            <w:tcW w:w="13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</w:tr>
      <w:tr w:rsidR="00C34345" w:rsidTr="006F0CD7">
        <w:tc>
          <w:tcPr>
            <w:tcW w:w="23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345" w:rsidRDefault="00C34345">
            <w:pPr>
              <w:rPr>
                <w:sz w:val="28"/>
                <w:szCs w:val="28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345" w:rsidRDefault="00C34345">
            <w:pPr>
              <w:rPr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345" w:rsidRPr="00C34345" w:rsidRDefault="00C34345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Земельный пай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345" w:rsidRPr="00C34345" w:rsidRDefault="00C34345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165000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345" w:rsidRPr="00C34345" w:rsidRDefault="00C34345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Россия</w:t>
            </w:r>
          </w:p>
        </w:tc>
        <w:tc>
          <w:tcPr>
            <w:tcW w:w="13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345" w:rsidRDefault="00C34345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345" w:rsidRDefault="00C34345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345" w:rsidRDefault="00C3434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345" w:rsidRDefault="00C34345">
            <w:pPr>
              <w:rPr>
                <w:sz w:val="28"/>
                <w:szCs w:val="28"/>
              </w:rPr>
            </w:pPr>
          </w:p>
        </w:tc>
      </w:tr>
      <w:tr w:rsidR="006F0CD7" w:rsidTr="006F0CD7">
        <w:tc>
          <w:tcPr>
            <w:tcW w:w="23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Земельный участок</w:t>
            </w:r>
            <w:r w:rsidR="00C34345" w:rsidRPr="00C34345">
              <w:rPr>
                <w:sz w:val="28"/>
                <w:szCs w:val="28"/>
              </w:rPr>
              <w:t xml:space="preserve"> ЛПХ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1625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</w:pPr>
            <w:r w:rsidRPr="00C34345">
              <w:rPr>
                <w:sz w:val="28"/>
                <w:szCs w:val="28"/>
              </w:rPr>
              <w:t>Россия</w:t>
            </w:r>
          </w:p>
        </w:tc>
        <w:tc>
          <w:tcPr>
            <w:tcW w:w="13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</w:tr>
      <w:tr w:rsidR="006F0CD7" w:rsidTr="006F0CD7">
        <w:tc>
          <w:tcPr>
            <w:tcW w:w="23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Жилой дом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65,2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</w:pPr>
            <w:r w:rsidRPr="00C34345">
              <w:rPr>
                <w:sz w:val="28"/>
                <w:szCs w:val="28"/>
              </w:rPr>
              <w:t>Россия</w:t>
            </w:r>
          </w:p>
        </w:tc>
        <w:tc>
          <w:tcPr>
            <w:tcW w:w="13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</w:tr>
      <w:tr w:rsidR="006F0CD7" w:rsidTr="006F0CD7">
        <w:tc>
          <w:tcPr>
            <w:tcW w:w="23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гараж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D522CA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27</w:t>
            </w:r>
            <w:r w:rsidR="006F0CD7" w:rsidRPr="00C34345">
              <w:rPr>
                <w:sz w:val="28"/>
                <w:szCs w:val="28"/>
              </w:rPr>
              <w:t>,6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</w:pPr>
            <w:r w:rsidRPr="00C34345">
              <w:rPr>
                <w:sz w:val="28"/>
                <w:szCs w:val="28"/>
              </w:rPr>
              <w:t>Россия</w:t>
            </w:r>
          </w:p>
        </w:tc>
        <w:tc>
          <w:tcPr>
            <w:tcW w:w="13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</w:tr>
      <w:tr w:rsidR="006F0CD7" w:rsidTr="006F0CD7">
        <w:tc>
          <w:tcPr>
            <w:tcW w:w="23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Хозяйственные строения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22,4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</w:pPr>
            <w:r w:rsidRPr="00C34345">
              <w:rPr>
                <w:sz w:val="28"/>
                <w:szCs w:val="28"/>
              </w:rPr>
              <w:t>Россия</w:t>
            </w:r>
          </w:p>
        </w:tc>
        <w:tc>
          <w:tcPr>
            <w:tcW w:w="13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</w:tr>
      <w:tr w:rsidR="006F0CD7" w:rsidTr="006F0CD7">
        <w:tc>
          <w:tcPr>
            <w:tcW w:w="23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Хозяйственные строения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15,9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</w:pPr>
            <w:r w:rsidRPr="00C34345">
              <w:rPr>
                <w:sz w:val="28"/>
                <w:szCs w:val="28"/>
              </w:rPr>
              <w:t>Россия</w:t>
            </w:r>
          </w:p>
        </w:tc>
        <w:tc>
          <w:tcPr>
            <w:tcW w:w="13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</w:tr>
      <w:tr w:rsidR="006F0CD7" w:rsidTr="006F0CD7">
        <w:tc>
          <w:tcPr>
            <w:tcW w:w="23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Хозяйственные строения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D522CA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25</w:t>
            </w:r>
            <w:r w:rsidR="006F0CD7" w:rsidRPr="00C34345">
              <w:rPr>
                <w:sz w:val="28"/>
                <w:szCs w:val="28"/>
              </w:rPr>
              <w:t>,6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</w:pPr>
            <w:r w:rsidRPr="00C34345">
              <w:rPr>
                <w:sz w:val="28"/>
                <w:szCs w:val="28"/>
              </w:rPr>
              <w:t>Россия</w:t>
            </w:r>
          </w:p>
        </w:tc>
        <w:tc>
          <w:tcPr>
            <w:tcW w:w="13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</w:tr>
      <w:tr w:rsidR="006F0CD7" w:rsidTr="006F0CD7">
        <w:tc>
          <w:tcPr>
            <w:tcW w:w="23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Хозяйственные строения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24,5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</w:pPr>
            <w:r w:rsidRPr="00C34345">
              <w:rPr>
                <w:sz w:val="28"/>
                <w:szCs w:val="28"/>
              </w:rPr>
              <w:t>Россия</w:t>
            </w:r>
          </w:p>
        </w:tc>
        <w:tc>
          <w:tcPr>
            <w:tcW w:w="13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</w:tr>
      <w:tr w:rsidR="006F0CD7" w:rsidTr="006F0CD7">
        <w:tc>
          <w:tcPr>
            <w:tcW w:w="23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Хозяйственные строения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7,6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</w:pPr>
            <w:r w:rsidRPr="00C34345">
              <w:rPr>
                <w:sz w:val="28"/>
                <w:szCs w:val="28"/>
              </w:rPr>
              <w:t>Россия</w:t>
            </w:r>
          </w:p>
        </w:tc>
        <w:tc>
          <w:tcPr>
            <w:tcW w:w="136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</w:tr>
    </w:tbl>
    <w:p w:rsidR="007D2409" w:rsidRDefault="007D2409" w:rsidP="00B40228">
      <w:pPr>
        <w:sectPr w:rsidR="007D2409" w:rsidSect="0071247C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7D2409" w:rsidRPr="009D7D1C" w:rsidRDefault="0071247C" w:rsidP="0071247C">
      <w:pPr>
        <w:jc w:val="center"/>
      </w:pPr>
      <w:r>
        <w:lastRenderedPageBreak/>
        <w:t xml:space="preserve">СВЕДЕНИЯ О </w:t>
      </w:r>
      <w:r w:rsidRPr="009D7D1C">
        <w:t>ДОХОДАХ</w:t>
      </w:r>
      <w:r w:rsidR="008E5555" w:rsidRPr="009D7D1C">
        <w:t>,</w:t>
      </w:r>
      <w:r w:rsidRPr="009D7D1C">
        <w:t xml:space="preserve"> ОБ ИМУЩЕСТВЕ И ОБЯЗАТЕЛЬСТВАХ ИМУЩЕСТВЕННОГО ХАРАКТЕРА МУНИЦИПАЛЬНОГО СЛУЖА</w:t>
      </w:r>
      <w:r w:rsidR="003403FF" w:rsidRPr="009D7D1C">
        <w:t>ЩЕГО АДМИНИСТРАЦИИ БЕЛОЯРСКОГО</w:t>
      </w:r>
      <w:r w:rsidRPr="009D7D1C">
        <w:t xml:space="preserve"> МУНИЦИПАЛЬНОГО ОБРАЗОВАНИЯ НОВОБУРАССКОГО МУНИЦИПАЛЬНОГО РАЙОНА САРАТОВСКОЙ ОБЛАСТИ И ЧЛЕНОВ ЕГО </w:t>
      </w:r>
      <w:r w:rsidR="003403FF" w:rsidRPr="009D7D1C">
        <w:t xml:space="preserve">СЕМЬИ ЗА ПЕРИОД </w:t>
      </w:r>
    </w:p>
    <w:p w:rsidR="0071247C" w:rsidRPr="009D7D1C" w:rsidRDefault="00950630" w:rsidP="0071247C">
      <w:pPr>
        <w:jc w:val="center"/>
      </w:pPr>
      <w:r>
        <w:t>С 01 ЯНВАРЯ 2020</w:t>
      </w:r>
      <w:r w:rsidR="0071247C" w:rsidRPr="009D7D1C">
        <w:t xml:space="preserve"> ГОДА ПО 31 ДЕКАБРЯ 20</w:t>
      </w:r>
      <w:r>
        <w:t>20</w:t>
      </w:r>
      <w:r w:rsidR="0071247C" w:rsidRPr="009D7D1C">
        <w:t xml:space="preserve"> ГОДА</w:t>
      </w:r>
    </w:p>
    <w:tbl>
      <w:tblPr>
        <w:tblStyle w:val="a3"/>
        <w:tblW w:w="15135" w:type="dxa"/>
        <w:tblLayout w:type="fixed"/>
        <w:tblLook w:val="04A0"/>
      </w:tblPr>
      <w:tblGrid>
        <w:gridCol w:w="2377"/>
        <w:gridCol w:w="1966"/>
        <w:gridCol w:w="1642"/>
        <w:gridCol w:w="1356"/>
        <w:gridCol w:w="1472"/>
        <w:gridCol w:w="1676"/>
        <w:gridCol w:w="1623"/>
        <w:gridCol w:w="53"/>
        <w:gridCol w:w="1410"/>
        <w:gridCol w:w="1560"/>
      </w:tblGrid>
      <w:tr w:rsidR="005B3F4A" w:rsidTr="005B3F4A">
        <w:tc>
          <w:tcPr>
            <w:tcW w:w="23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Default="005B3F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</w:tc>
        <w:tc>
          <w:tcPr>
            <w:tcW w:w="1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Default="005B3F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Декларированный годовой доход за отчетный период (руб.)</w:t>
            </w:r>
          </w:p>
        </w:tc>
        <w:tc>
          <w:tcPr>
            <w:tcW w:w="614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Default="005B3F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4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Default="005B3F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объектов недвижимого имущества находящихся в пользовании</w:t>
            </w:r>
          </w:p>
        </w:tc>
      </w:tr>
      <w:tr w:rsidR="005B3F4A" w:rsidTr="005B3F4A">
        <w:tc>
          <w:tcPr>
            <w:tcW w:w="23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3F4A" w:rsidRDefault="005B3F4A">
            <w:pPr>
              <w:rPr>
                <w:sz w:val="28"/>
                <w:szCs w:val="28"/>
              </w:rPr>
            </w:pPr>
          </w:p>
        </w:tc>
        <w:tc>
          <w:tcPr>
            <w:tcW w:w="19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3F4A" w:rsidRDefault="005B3F4A">
            <w:pPr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Default="005B3F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объекта недвижимости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Default="005B3F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кВ. м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Default="005B3F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 расположения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Default="005B3F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Транспортные средства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Default="005B3F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объекта недвижимости</w:t>
            </w:r>
          </w:p>
        </w:tc>
        <w:tc>
          <w:tcPr>
            <w:tcW w:w="14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Default="005B3F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кВ.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Default="005B3F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 расположения</w:t>
            </w:r>
          </w:p>
        </w:tc>
      </w:tr>
      <w:tr w:rsidR="005B3F4A" w:rsidRPr="005C0E99" w:rsidTr="005B3F4A">
        <w:tc>
          <w:tcPr>
            <w:tcW w:w="23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63069E" w:rsidRDefault="005B3F4A">
            <w:pPr>
              <w:jc w:val="center"/>
              <w:rPr>
                <w:sz w:val="28"/>
                <w:szCs w:val="28"/>
              </w:rPr>
            </w:pPr>
            <w:proofErr w:type="spellStart"/>
            <w:r w:rsidRPr="0063069E">
              <w:rPr>
                <w:sz w:val="28"/>
                <w:szCs w:val="28"/>
              </w:rPr>
              <w:t>Новопольцева</w:t>
            </w:r>
            <w:proofErr w:type="spellEnd"/>
            <w:r w:rsidRPr="0063069E">
              <w:rPr>
                <w:sz w:val="28"/>
                <w:szCs w:val="28"/>
              </w:rPr>
              <w:t xml:space="preserve"> Юлия Алексеевна </w:t>
            </w:r>
          </w:p>
        </w:tc>
        <w:tc>
          <w:tcPr>
            <w:tcW w:w="1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92116E" w:rsidRDefault="00950630" w:rsidP="00630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241 617,36</w:t>
            </w:r>
          </w:p>
        </w:tc>
        <w:tc>
          <w:tcPr>
            <w:tcW w:w="16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431E" w:rsidRDefault="00950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 (1/2)</w:t>
            </w:r>
          </w:p>
        </w:tc>
        <w:tc>
          <w:tcPr>
            <w:tcW w:w="135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431E" w:rsidRDefault="00950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54,2</w:t>
            </w:r>
          </w:p>
        </w:tc>
        <w:tc>
          <w:tcPr>
            <w:tcW w:w="1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431E" w:rsidRDefault="00F718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6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431E" w:rsidRDefault="005B3F4A">
            <w:pPr>
              <w:jc w:val="center"/>
              <w:rPr>
                <w:sz w:val="28"/>
                <w:szCs w:val="28"/>
              </w:rPr>
            </w:pPr>
            <w:r w:rsidRPr="0042431E"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715DD5" w:rsidRDefault="005B3F4A">
            <w:pPr>
              <w:jc w:val="center"/>
              <w:rPr>
                <w:sz w:val="28"/>
                <w:szCs w:val="28"/>
              </w:rPr>
            </w:pPr>
            <w:r w:rsidRPr="00715DD5">
              <w:rPr>
                <w:sz w:val="28"/>
                <w:szCs w:val="28"/>
              </w:rPr>
              <w:t>Земельный пай</w:t>
            </w:r>
          </w:p>
        </w:tc>
        <w:tc>
          <w:tcPr>
            <w:tcW w:w="14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715DD5" w:rsidRDefault="0092116E">
            <w:pPr>
              <w:jc w:val="center"/>
              <w:rPr>
                <w:sz w:val="28"/>
                <w:szCs w:val="28"/>
              </w:rPr>
            </w:pPr>
            <w:r w:rsidRPr="00715DD5">
              <w:rPr>
                <w:sz w:val="28"/>
                <w:szCs w:val="28"/>
              </w:rPr>
              <w:t>762000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715DD5" w:rsidRDefault="005B3F4A">
            <w:pPr>
              <w:jc w:val="center"/>
              <w:rPr>
                <w:sz w:val="28"/>
                <w:szCs w:val="28"/>
              </w:rPr>
            </w:pPr>
            <w:r w:rsidRPr="00715DD5">
              <w:rPr>
                <w:sz w:val="28"/>
                <w:szCs w:val="28"/>
              </w:rPr>
              <w:t>Россия</w:t>
            </w:r>
          </w:p>
        </w:tc>
      </w:tr>
      <w:tr w:rsidR="005B3F4A" w:rsidRPr="005C0E99" w:rsidTr="005B3F4A">
        <w:tc>
          <w:tcPr>
            <w:tcW w:w="23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3F4A" w:rsidRPr="005C0E99" w:rsidRDefault="005B3F4A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9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3F4A" w:rsidRPr="005C0E99" w:rsidRDefault="005B3F4A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3F4A" w:rsidRPr="005C0E99" w:rsidRDefault="005B3F4A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3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3F4A" w:rsidRPr="005C0E99" w:rsidRDefault="005B3F4A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4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3F4A" w:rsidRPr="005C0E99" w:rsidRDefault="005B3F4A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6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3F4A" w:rsidRPr="005C0E99" w:rsidRDefault="005B3F4A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715DD5" w:rsidRDefault="005B3F4A">
            <w:pPr>
              <w:jc w:val="center"/>
              <w:rPr>
                <w:sz w:val="28"/>
                <w:szCs w:val="28"/>
              </w:rPr>
            </w:pPr>
            <w:r w:rsidRPr="00715DD5">
              <w:rPr>
                <w:sz w:val="28"/>
                <w:szCs w:val="28"/>
              </w:rPr>
              <w:t>Земельный участок</w:t>
            </w:r>
            <w:r w:rsidR="004F43B1">
              <w:rPr>
                <w:sz w:val="28"/>
                <w:szCs w:val="28"/>
              </w:rPr>
              <w:t xml:space="preserve"> ЛПХ</w:t>
            </w:r>
          </w:p>
        </w:tc>
        <w:tc>
          <w:tcPr>
            <w:tcW w:w="14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715DD5" w:rsidRDefault="005B3F4A">
            <w:pPr>
              <w:jc w:val="center"/>
              <w:rPr>
                <w:sz w:val="28"/>
                <w:szCs w:val="28"/>
              </w:rPr>
            </w:pPr>
            <w:r w:rsidRPr="00715DD5">
              <w:rPr>
                <w:sz w:val="28"/>
                <w:szCs w:val="28"/>
              </w:rPr>
              <w:t>770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715DD5" w:rsidRDefault="005B3F4A">
            <w:r w:rsidRPr="00715DD5">
              <w:rPr>
                <w:sz w:val="28"/>
                <w:szCs w:val="28"/>
              </w:rPr>
              <w:t>Россия</w:t>
            </w:r>
          </w:p>
        </w:tc>
      </w:tr>
      <w:tr w:rsidR="005B3F4A" w:rsidRPr="005C0E99" w:rsidTr="005B3F4A">
        <w:tc>
          <w:tcPr>
            <w:tcW w:w="23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3F4A" w:rsidRPr="005C0E99" w:rsidRDefault="005B3F4A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9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3F4A" w:rsidRPr="005C0E99" w:rsidRDefault="005B3F4A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3F4A" w:rsidRPr="005C0E99" w:rsidRDefault="005B3F4A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3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3F4A" w:rsidRPr="005C0E99" w:rsidRDefault="005B3F4A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4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3F4A" w:rsidRPr="005C0E99" w:rsidRDefault="005B3F4A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6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3F4A" w:rsidRPr="005C0E99" w:rsidRDefault="005B3F4A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715DD5" w:rsidRDefault="00630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Часть</w:t>
            </w:r>
            <w:r w:rsidR="004F43B1">
              <w:rPr>
                <w:sz w:val="28"/>
                <w:szCs w:val="28"/>
              </w:rPr>
              <w:t xml:space="preserve"> жилого</w:t>
            </w:r>
            <w:r>
              <w:rPr>
                <w:sz w:val="28"/>
                <w:szCs w:val="28"/>
              </w:rPr>
              <w:t xml:space="preserve"> дома</w:t>
            </w:r>
          </w:p>
        </w:tc>
        <w:tc>
          <w:tcPr>
            <w:tcW w:w="14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715DD5" w:rsidRDefault="00F718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</w:t>
            </w:r>
            <w:r w:rsidR="005B3F4A" w:rsidRPr="00715DD5">
              <w:rPr>
                <w:sz w:val="28"/>
                <w:szCs w:val="28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715DD5" w:rsidRDefault="005B3F4A">
            <w:r w:rsidRPr="00715DD5">
              <w:rPr>
                <w:sz w:val="28"/>
                <w:szCs w:val="28"/>
              </w:rPr>
              <w:t>Россия</w:t>
            </w:r>
          </w:p>
        </w:tc>
      </w:tr>
      <w:tr w:rsidR="005B3F4A" w:rsidTr="005B3F4A">
        <w:tc>
          <w:tcPr>
            <w:tcW w:w="23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Default="005B3F4A" w:rsidP="00630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</w:tc>
        <w:tc>
          <w:tcPr>
            <w:tcW w:w="1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Default="004F43B1" w:rsidP="00630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50630">
              <w:rPr>
                <w:sz w:val="28"/>
                <w:szCs w:val="28"/>
              </w:rPr>
              <w:t>67675,90</w:t>
            </w: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Default="005B3F4A" w:rsidP="007D23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</w:t>
            </w:r>
            <w:r w:rsidR="007D2305">
              <w:rPr>
                <w:sz w:val="28"/>
                <w:szCs w:val="28"/>
              </w:rPr>
              <w:t>участок сельскохозяйственного использования (доля 1/6)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Default="001D4BDE" w:rsidP="005B3F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762000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Default="005B3F4A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Default="001D4BDE" w:rsidP="005B3F4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CHEVROLET</w:t>
            </w:r>
          </w:p>
          <w:p w:rsidR="001D4BDE" w:rsidRPr="007D2305" w:rsidRDefault="001D4BDE" w:rsidP="005B3F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CRUZ</w:t>
            </w:r>
            <w:r w:rsidR="007D2305">
              <w:rPr>
                <w:sz w:val="28"/>
                <w:szCs w:val="28"/>
              </w:rPr>
              <w:t>, 2013</w:t>
            </w:r>
          </w:p>
        </w:tc>
        <w:tc>
          <w:tcPr>
            <w:tcW w:w="1676" w:type="dxa"/>
            <w:gridSpan w:val="2"/>
          </w:tcPr>
          <w:p w:rsidR="005B3F4A" w:rsidRPr="005B3F4A" w:rsidRDefault="005B3F4A" w:rsidP="00750863">
            <w:pPr>
              <w:jc w:val="center"/>
              <w:rPr>
                <w:sz w:val="28"/>
                <w:szCs w:val="28"/>
              </w:rPr>
            </w:pPr>
            <w:r w:rsidRPr="005B3F4A">
              <w:rPr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:rsidR="005B3F4A" w:rsidRPr="005B3F4A" w:rsidRDefault="005B3F4A" w:rsidP="00750863">
            <w:pPr>
              <w:jc w:val="center"/>
              <w:rPr>
                <w:sz w:val="28"/>
                <w:szCs w:val="28"/>
              </w:rPr>
            </w:pPr>
            <w:r w:rsidRPr="005B3F4A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5B3F4A" w:rsidRPr="005B3F4A" w:rsidRDefault="005B3F4A" w:rsidP="00750863">
            <w:pPr>
              <w:jc w:val="center"/>
              <w:rPr>
                <w:sz w:val="28"/>
                <w:szCs w:val="28"/>
              </w:rPr>
            </w:pPr>
            <w:r w:rsidRPr="005B3F4A">
              <w:rPr>
                <w:sz w:val="28"/>
                <w:szCs w:val="28"/>
              </w:rPr>
              <w:t>-</w:t>
            </w:r>
          </w:p>
        </w:tc>
      </w:tr>
      <w:tr w:rsidR="001D4BDE" w:rsidTr="00750863">
        <w:tc>
          <w:tcPr>
            <w:tcW w:w="23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BDE" w:rsidRDefault="001D4BDE" w:rsidP="00750863">
            <w:pPr>
              <w:rPr>
                <w:sz w:val="28"/>
                <w:szCs w:val="28"/>
              </w:rPr>
            </w:pPr>
          </w:p>
        </w:tc>
        <w:tc>
          <w:tcPr>
            <w:tcW w:w="19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BDE" w:rsidRDefault="001D4BDE" w:rsidP="00750863">
            <w:pPr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4BDE" w:rsidRDefault="001D4BDE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  <w:r w:rsidR="007D2305">
              <w:rPr>
                <w:sz w:val="28"/>
                <w:szCs w:val="28"/>
              </w:rPr>
              <w:t xml:space="preserve"> </w:t>
            </w:r>
            <w:r w:rsidR="007D2305">
              <w:rPr>
                <w:sz w:val="28"/>
                <w:szCs w:val="28"/>
              </w:rPr>
              <w:lastRenderedPageBreak/>
              <w:t>ЛПХ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4BDE" w:rsidRDefault="001D4BDE" w:rsidP="005B3F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770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4BDE" w:rsidRDefault="001D4BDE" w:rsidP="00750863">
            <w:r>
              <w:rPr>
                <w:sz w:val="28"/>
                <w:szCs w:val="28"/>
              </w:rPr>
              <w:t xml:space="preserve">  Россия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4BDE" w:rsidRDefault="001D4BDE" w:rsidP="005B3F4A">
            <w:pPr>
              <w:rPr>
                <w:sz w:val="28"/>
                <w:szCs w:val="28"/>
              </w:rPr>
            </w:pPr>
          </w:p>
        </w:tc>
        <w:tc>
          <w:tcPr>
            <w:tcW w:w="1676" w:type="dxa"/>
            <w:gridSpan w:val="2"/>
          </w:tcPr>
          <w:p w:rsidR="001D4BDE" w:rsidRPr="005B3F4A" w:rsidRDefault="001D4BDE" w:rsidP="00750863">
            <w:pPr>
              <w:jc w:val="center"/>
              <w:rPr>
                <w:sz w:val="28"/>
                <w:szCs w:val="28"/>
              </w:rPr>
            </w:pPr>
            <w:r w:rsidRPr="005B3F4A">
              <w:rPr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:rsidR="001D4BDE" w:rsidRPr="005B3F4A" w:rsidRDefault="001D4BDE" w:rsidP="00750863">
            <w:pPr>
              <w:jc w:val="center"/>
              <w:rPr>
                <w:sz w:val="28"/>
                <w:szCs w:val="28"/>
              </w:rPr>
            </w:pPr>
            <w:r w:rsidRPr="005B3F4A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1D4BDE" w:rsidRPr="005B3F4A" w:rsidRDefault="001D4BDE" w:rsidP="00750863">
            <w:pPr>
              <w:jc w:val="center"/>
              <w:rPr>
                <w:sz w:val="28"/>
                <w:szCs w:val="28"/>
              </w:rPr>
            </w:pPr>
            <w:r w:rsidRPr="005B3F4A">
              <w:rPr>
                <w:sz w:val="28"/>
                <w:szCs w:val="28"/>
              </w:rPr>
              <w:t>-</w:t>
            </w:r>
          </w:p>
        </w:tc>
      </w:tr>
      <w:tr w:rsidR="001D4BDE" w:rsidTr="00750863">
        <w:tc>
          <w:tcPr>
            <w:tcW w:w="23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BDE" w:rsidRDefault="001D4BDE" w:rsidP="00750863">
            <w:pPr>
              <w:rPr>
                <w:sz w:val="28"/>
                <w:szCs w:val="28"/>
              </w:rPr>
            </w:pPr>
          </w:p>
        </w:tc>
        <w:tc>
          <w:tcPr>
            <w:tcW w:w="19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BDE" w:rsidRDefault="001D4BDE" w:rsidP="00750863">
            <w:pPr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4BDE" w:rsidRDefault="007D2305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4BDE" w:rsidRDefault="001D4BDE" w:rsidP="005B3F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51,9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4BDE" w:rsidRDefault="001D4BDE" w:rsidP="00750863">
            <w:r>
              <w:rPr>
                <w:sz w:val="28"/>
                <w:szCs w:val="28"/>
              </w:rPr>
              <w:t xml:space="preserve">  Россия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4BDE" w:rsidRDefault="001D4BDE" w:rsidP="007508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6" w:type="dxa"/>
            <w:gridSpan w:val="2"/>
          </w:tcPr>
          <w:p w:rsidR="001D4BDE" w:rsidRPr="005B3F4A" w:rsidRDefault="001D4BDE" w:rsidP="00750863">
            <w:pPr>
              <w:jc w:val="center"/>
              <w:rPr>
                <w:sz w:val="28"/>
                <w:szCs w:val="28"/>
              </w:rPr>
            </w:pPr>
            <w:r w:rsidRPr="005B3F4A">
              <w:rPr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:rsidR="001D4BDE" w:rsidRPr="005B3F4A" w:rsidRDefault="001D4BDE" w:rsidP="00750863">
            <w:pPr>
              <w:jc w:val="center"/>
              <w:rPr>
                <w:sz w:val="28"/>
                <w:szCs w:val="28"/>
              </w:rPr>
            </w:pPr>
            <w:r w:rsidRPr="005B3F4A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1D4BDE" w:rsidRPr="005B3F4A" w:rsidRDefault="001D4BDE" w:rsidP="00750863">
            <w:pPr>
              <w:jc w:val="center"/>
              <w:rPr>
                <w:sz w:val="28"/>
                <w:szCs w:val="28"/>
              </w:rPr>
            </w:pPr>
            <w:r w:rsidRPr="005B3F4A">
              <w:rPr>
                <w:sz w:val="28"/>
                <w:szCs w:val="28"/>
              </w:rPr>
              <w:t>-</w:t>
            </w:r>
          </w:p>
        </w:tc>
      </w:tr>
      <w:tr w:rsidR="00950630" w:rsidTr="00750863">
        <w:tc>
          <w:tcPr>
            <w:tcW w:w="2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0630" w:rsidRDefault="00950630" w:rsidP="00750863">
            <w:pPr>
              <w:rPr>
                <w:sz w:val="28"/>
                <w:szCs w:val="28"/>
              </w:rPr>
            </w:pP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0630" w:rsidRDefault="00950630" w:rsidP="00750863">
            <w:pPr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0630" w:rsidRDefault="00950630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 (1/2)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0630" w:rsidRDefault="00950630" w:rsidP="005B3F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54,2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0630" w:rsidRDefault="00950630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630" w:rsidRDefault="00950630" w:rsidP="007508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6" w:type="dxa"/>
            <w:gridSpan w:val="2"/>
          </w:tcPr>
          <w:p w:rsidR="00950630" w:rsidRPr="005B3F4A" w:rsidRDefault="00950630" w:rsidP="007508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0" w:type="dxa"/>
          </w:tcPr>
          <w:p w:rsidR="00950630" w:rsidRPr="005B3F4A" w:rsidRDefault="00950630" w:rsidP="007508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950630" w:rsidRPr="005B3F4A" w:rsidRDefault="00950630" w:rsidP="00750863">
            <w:pPr>
              <w:jc w:val="center"/>
              <w:rPr>
                <w:sz w:val="28"/>
                <w:szCs w:val="28"/>
              </w:rPr>
            </w:pPr>
          </w:p>
        </w:tc>
      </w:tr>
      <w:tr w:rsidR="00F71847" w:rsidRPr="005C0E99" w:rsidTr="005B3F4A">
        <w:tc>
          <w:tcPr>
            <w:tcW w:w="2377" w:type="dxa"/>
            <w:vMerge w:val="restart"/>
            <w:hideMark/>
          </w:tcPr>
          <w:p w:rsidR="00F71847" w:rsidRPr="005B3F4A" w:rsidRDefault="00F71847" w:rsidP="0063069E">
            <w:pPr>
              <w:jc w:val="center"/>
              <w:rPr>
                <w:sz w:val="28"/>
                <w:szCs w:val="28"/>
              </w:rPr>
            </w:pPr>
            <w:r w:rsidRPr="005B3F4A">
              <w:rPr>
                <w:sz w:val="28"/>
                <w:szCs w:val="28"/>
              </w:rPr>
              <w:t>сын</w:t>
            </w:r>
          </w:p>
        </w:tc>
        <w:tc>
          <w:tcPr>
            <w:tcW w:w="1966" w:type="dxa"/>
            <w:vMerge w:val="restart"/>
            <w:hideMark/>
          </w:tcPr>
          <w:p w:rsidR="00F71847" w:rsidRPr="005C0E99" w:rsidRDefault="00F71847" w:rsidP="00826E63">
            <w:pPr>
              <w:jc w:val="center"/>
              <w:rPr>
                <w:color w:val="C00000"/>
                <w:sz w:val="28"/>
                <w:szCs w:val="28"/>
              </w:rPr>
            </w:pPr>
            <w:r>
              <w:rPr>
                <w:color w:val="C00000"/>
                <w:sz w:val="28"/>
                <w:szCs w:val="28"/>
              </w:rPr>
              <w:t>-</w:t>
            </w:r>
          </w:p>
        </w:tc>
        <w:tc>
          <w:tcPr>
            <w:tcW w:w="1642" w:type="dxa"/>
            <w:vMerge w:val="restart"/>
            <w:hideMark/>
          </w:tcPr>
          <w:p w:rsidR="00F71847" w:rsidRPr="005B3F4A" w:rsidRDefault="00F71847" w:rsidP="00750863">
            <w:pPr>
              <w:jc w:val="center"/>
              <w:rPr>
                <w:sz w:val="28"/>
                <w:szCs w:val="28"/>
              </w:rPr>
            </w:pPr>
            <w:r w:rsidRPr="005B3F4A">
              <w:rPr>
                <w:sz w:val="28"/>
                <w:szCs w:val="28"/>
              </w:rPr>
              <w:t>-</w:t>
            </w:r>
          </w:p>
        </w:tc>
        <w:tc>
          <w:tcPr>
            <w:tcW w:w="1356" w:type="dxa"/>
            <w:vMerge w:val="restart"/>
            <w:hideMark/>
          </w:tcPr>
          <w:p w:rsidR="00F71847" w:rsidRPr="005B3F4A" w:rsidRDefault="00F71847" w:rsidP="00750863">
            <w:pPr>
              <w:jc w:val="center"/>
              <w:rPr>
                <w:sz w:val="28"/>
                <w:szCs w:val="28"/>
              </w:rPr>
            </w:pPr>
            <w:r w:rsidRPr="005B3F4A">
              <w:rPr>
                <w:sz w:val="28"/>
                <w:szCs w:val="28"/>
              </w:rPr>
              <w:t>-</w:t>
            </w:r>
          </w:p>
        </w:tc>
        <w:tc>
          <w:tcPr>
            <w:tcW w:w="1472" w:type="dxa"/>
            <w:vMerge w:val="restart"/>
            <w:hideMark/>
          </w:tcPr>
          <w:p w:rsidR="00F71847" w:rsidRPr="005B3F4A" w:rsidRDefault="00F71847" w:rsidP="00750863">
            <w:pPr>
              <w:jc w:val="center"/>
              <w:rPr>
                <w:sz w:val="28"/>
                <w:szCs w:val="28"/>
              </w:rPr>
            </w:pPr>
            <w:r w:rsidRPr="005B3F4A">
              <w:rPr>
                <w:sz w:val="28"/>
                <w:szCs w:val="28"/>
              </w:rPr>
              <w:t>-</w:t>
            </w:r>
          </w:p>
        </w:tc>
        <w:tc>
          <w:tcPr>
            <w:tcW w:w="1676" w:type="dxa"/>
            <w:vMerge w:val="restart"/>
            <w:hideMark/>
          </w:tcPr>
          <w:p w:rsidR="00F71847" w:rsidRPr="005B3F4A" w:rsidRDefault="00F71847" w:rsidP="00750863">
            <w:pPr>
              <w:jc w:val="center"/>
              <w:rPr>
                <w:sz w:val="28"/>
                <w:szCs w:val="28"/>
              </w:rPr>
            </w:pPr>
            <w:r w:rsidRPr="005B3F4A">
              <w:rPr>
                <w:sz w:val="28"/>
                <w:szCs w:val="28"/>
              </w:rPr>
              <w:t>-</w:t>
            </w:r>
          </w:p>
        </w:tc>
        <w:tc>
          <w:tcPr>
            <w:tcW w:w="1676" w:type="dxa"/>
            <w:gridSpan w:val="2"/>
            <w:hideMark/>
          </w:tcPr>
          <w:p w:rsidR="00F71847" w:rsidRPr="00511FB4" w:rsidRDefault="00F71847" w:rsidP="00750863">
            <w:pPr>
              <w:jc w:val="center"/>
              <w:rPr>
                <w:sz w:val="28"/>
                <w:szCs w:val="28"/>
              </w:rPr>
            </w:pPr>
            <w:r w:rsidRPr="00511FB4">
              <w:rPr>
                <w:sz w:val="28"/>
                <w:szCs w:val="28"/>
              </w:rPr>
              <w:t>Земельный пай</w:t>
            </w:r>
          </w:p>
        </w:tc>
        <w:tc>
          <w:tcPr>
            <w:tcW w:w="1410" w:type="dxa"/>
            <w:hideMark/>
          </w:tcPr>
          <w:p w:rsidR="00F71847" w:rsidRPr="00511FB4" w:rsidRDefault="00F71847" w:rsidP="00750863">
            <w:pPr>
              <w:jc w:val="center"/>
              <w:rPr>
                <w:sz w:val="28"/>
                <w:szCs w:val="28"/>
                <w:lang w:val="en-US"/>
              </w:rPr>
            </w:pPr>
            <w:r w:rsidRPr="00511FB4">
              <w:rPr>
                <w:sz w:val="28"/>
                <w:szCs w:val="28"/>
                <w:lang w:val="en-US"/>
              </w:rPr>
              <w:t>762000</w:t>
            </w:r>
          </w:p>
        </w:tc>
        <w:tc>
          <w:tcPr>
            <w:tcW w:w="1560" w:type="dxa"/>
            <w:hideMark/>
          </w:tcPr>
          <w:p w:rsidR="00F71847" w:rsidRPr="00511FB4" w:rsidRDefault="00F71847" w:rsidP="00750863">
            <w:pPr>
              <w:jc w:val="center"/>
              <w:rPr>
                <w:sz w:val="28"/>
                <w:szCs w:val="28"/>
              </w:rPr>
            </w:pPr>
            <w:r w:rsidRPr="00511FB4">
              <w:rPr>
                <w:sz w:val="28"/>
                <w:szCs w:val="28"/>
              </w:rPr>
              <w:t>Россия</w:t>
            </w:r>
          </w:p>
        </w:tc>
      </w:tr>
      <w:tr w:rsidR="00F71847" w:rsidRPr="005C0E99" w:rsidTr="005B3F4A">
        <w:tc>
          <w:tcPr>
            <w:tcW w:w="2377" w:type="dxa"/>
            <w:vMerge/>
            <w:hideMark/>
          </w:tcPr>
          <w:p w:rsidR="00F71847" w:rsidRPr="005C0E99" w:rsidRDefault="00F71847" w:rsidP="00750863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966" w:type="dxa"/>
            <w:vMerge/>
            <w:hideMark/>
          </w:tcPr>
          <w:p w:rsidR="00F71847" w:rsidRPr="005C0E99" w:rsidRDefault="00F71847" w:rsidP="00750863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642" w:type="dxa"/>
            <w:vMerge/>
            <w:hideMark/>
          </w:tcPr>
          <w:p w:rsidR="00F71847" w:rsidRPr="005C0E99" w:rsidRDefault="00F71847" w:rsidP="00750863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356" w:type="dxa"/>
            <w:vMerge/>
            <w:hideMark/>
          </w:tcPr>
          <w:p w:rsidR="00F71847" w:rsidRPr="005C0E99" w:rsidRDefault="00F71847" w:rsidP="00750863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472" w:type="dxa"/>
            <w:vMerge/>
            <w:hideMark/>
          </w:tcPr>
          <w:p w:rsidR="00F71847" w:rsidRPr="005C0E99" w:rsidRDefault="00F71847" w:rsidP="00750863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676" w:type="dxa"/>
            <w:vMerge/>
            <w:hideMark/>
          </w:tcPr>
          <w:p w:rsidR="00F71847" w:rsidRPr="005C0E99" w:rsidRDefault="00F71847" w:rsidP="00750863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676" w:type="dxa"/>
            <w:gridSpan w:val="2"/>
            <w:hideMark/>
          </w:tcPr>
          <w:p w:rsidR="00F71847" w:rsidRPr="00511FB4" w:rsidRDefault="00F71847" w:rsidP="00750863">
            <w:pPr>
              <w:jc w:val="center"/>
              <w:rPr>
                <w:sz w:val="28"/>
                <w:szCs w:val="28"/>
              </w:rPr>
            </w:pPr>
            <w:r w:rsidRPr="00511FB4">
              <w:rPr>
                <w:sz w:val="28"/>
                <w:szCs w:val="28"/>
              </w:rPr>
              <w:t>Земельный участок</w:t>
            </w:r>
            <w:r>
              <w:rPr>
                <w:sz w:val="28"/>
                <w:szCs w:val="28"/>
              </w:rPr>
              <w:t xml:space="preserve"> ЛПХ</w:t>
            </w:r>
          </w:p>
        </w:tc>
        <w:tc>
          <w:tcPr>
            <w:tcW w:w="1410" w:type="dxa"/>
            <w:hideMark/>
          </w:tcPr>
          <w:p w:rsidR="00F71847" w:rsidRPr="00511FB4" w:rsidRDefault="00F71847" w:rsidP="00750863">
            <w:pPr>
              <w:jc w:val="center"/>
              <w:rPr>
                <w:sz w:val="28"/>
                <w:szCs w:val="28"/>
              </w:rPr>
            </w:pPr>
            <w:r w:rsidRPr="00511FB4">
              <w:rPr>
                <w:sz w:val="28"/>
                <w:szCs w:val="28"/>
              </w:rPr>
              <w:t>770</w:t>
            </w:r>
          </w:p>
        </w:tc>
        <w:tc>
          <w:tcPr>
            <w:tcW w:w="1560" w:type="dxa"/>
            <w:hideMark/>
          </w:tcPr>
          <w:p w:rsidR="00F71847" w:rsidRPr="00511FB4" w:rsidRDefault="00F71847" w:rsidP="00750863">
            <w:r w:rsidRPr="00511FB4">
              <w:rPr>
                <w:sz w:val="28"/>
                <w:szCs w:val="28"/>
              </w:rPr>
              <w:t>Россия</w:t>
            </w:r>
          </w:p>
        </w:tc>
      </w:tr>
      <w:tr w:rsidR="00F71847" w:rsidRPr="005C0E99" w:rsidTr="005B3F4A">
        <w:tc>
          <w:tcPr>
            <w:tcW w:w="2377" w:type="dxa"/>
            <w:vMerge/>
            <w:hideMark/>
          </w:tcPr>
          <w:p w:rsidR="00F71847" w:rsidRPr="005C0E99" w:rsidRDefault="00F71847" w:rsidP="00750863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966" w:type="dxa"/>
            <w:vMerge/>
            <w:hideMark/>
          </w:tcPr>
          <w:p w:rsidR="00F71847" w:rsidRPr="005C0E99" w:rsidRDefault="00F71847" w:rsidP="00750863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642" w:type="dxa"/>
            <w:vMerge/>
            <w:hideMark/>
          </w:tcPr>
          <w:p w:rsidR="00F71847" w:rsidRPr="005C0E99" w:rsidRDefault="00F71847" w:rsidP="00750863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356" w:type="dxa"/>
            <w:vMerge/>
            <w:hideMark/>
          </w:tcPr>
          <w:p w:rsidR="00F71847" w:rsidRPr="005C0E99" w:rsidRDefault="00F71847" w:rsidP="00750863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472" w:type="dxa"/>
            <w:vMerge/>
            <w:hideMark/>
          </w:tcPr>
          <w:p w:rsidR="00F71847" w:rsidRPr="005C0E99" w:rsidRDefault="00F71847" w:rsidP="00750863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676" w:type="dxa"/>
            <w:vMerge/>
            <w:hideMark/>
          </w:tcPr>
          <w:p w:rsidR="00F71847" w:rsidRPr="005C0E99" w:rsidRDefault="00F71847" w:rsidP="00750863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676" w:type="dxa"/>
            <w:gridSpan w:val="2"/>
            <w:hideMark/>
          </w:tcPr>
          <w:p w:rsidR="00F71847" w:rsidRPr="00511FB4" w:rsidRDefault="00F7184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Часть жилого  дома</w:t>
            </w:r>
          </w:p>
        </w:tc>
        <w:tc>
          <w:tcPr>
            <w:tcW w:w="1410" w:type="dxa"/>
            <w:hideMark/>
          </w:tcPr>
          <w:p w:rsidR="00F71847" w:rsidRPr="00511FB4" w:rsidRDefault="00F71847" w:rsidP="00750863">
            <w:pPr>
              <w:jc w:val="center"/>
              <w:rPr>
                <w:sz w:val="28"/>
                <w:szCs w:val="28"/>
              </w:rPr>
            </w:pPr>
            <w:r w:rsidRPr="00511FB4">
              <w:rPr>
                <w:sz w:val="28"/>
                <w:szCs w:val="28"/>
              </w:rPr>
              <w:t>51, 9</w:t>
            </w:r>
          </w:p>
        </w:tc>
        <w:tc>
          <w:tcPr>
            <w:tcW w:w="1560" w:type="dxa"/>
            <w:hideMark/>
          </w:tcPr>
          <w:p w:rsidR="00F71847" w:rsidRPr="00511FB4" w:rsidRDefault="00F71847" w:rsidP="00750863">
            <w:r w:rsidRPr="00511FB4">
              <w:rPr>
                <w:sz w:val="28"/>
                <w:szCs w:val="28"/>
              </w:rPr>
              <w:t>Россия</w:t>
            </w:r>
          </w:p>
        </w:tc>
      </w:tr>
      <w:tr w:rsidR="00F71847" w:rsidRPr="005C0E99" w:rsidTr="005B3F4A">
        <w:tc>
          <w:tcPr>
            <w:tcW w:w="2377" w:type="dxa"/>
            <w:vMerge/>
            <w:hideMark/>
          </w:tcPr>
          <w:p w:rsidR="00F71847" w:rsidRPr="005C0E99" w:rsidRDefault="00F71847" w:rsidP="00750863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966" w:type="dxa"/>
            <w:vMerge/>
            <w:hideMark/>
          </w:tcPr>
          <w:p w:rsidR="00F71847" w:rsidRPr="005C0E99" w:rsidRDefault="00F71847" w:rsidP="00750863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642" w:type="dxa"/>
            <w:vMerge/>
            <w:hideMark/>
          </w:tcPr>
          <w:p w:rsidR="00F71847" w:rsidRPr="005C0E99" w:rsidRDefault="00F71847" w:rsidP="00750863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356" w:type="dxa"/>
            <w:vMerge/>
            <w:hideMark/>
          </w:tcPr>
          <w:p w:rsidR="00F71847" w:rsidRPr="005C0E99" w:rsidRDefault="00F71847" w:rsidP="00750863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472" w:type="dxa"/>
            <w:vMerge/>
            <w:hideMark/>
          </w:tcPr>
          <w:p w:rsidR="00F71847" w:rsidRPr="005C0E99" w:rsidRDefault="00F71847" w:rsidP="00750863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676" w:type="dxa"/>
            <w:vMerge/>
            <w:hideMark/>
          </w:tcPr>
          <w:p w:rsidR="00F71847" w:rsidRPr="005C0E99" w:rsidRDefault="00F71847" w:rsidP="00750863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676" w:type="dxa"/>
            <w:gridSpan w:val="2"/>
            <w:hideMark/>
          </w:tcPr>
          <w:p w:rsidR="00F71847" w:rsidRDefault="00F7184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410" w:type="dxa"/>
            <w:hideMark/>
          </w:tcPr>
          <w:p w:rsidR="00F71847" w:rsidRPr="00511FB4" w:rsidRDefault="00F7184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54,2</w:t>
            </w:r>
          </w:p>
        </w:tc>
        <w:tc>
          <w:tcPr>
            <w:tcW w:w="1560" w:type="dxa"/>
            <w:hideMark/>
          </w:tcPr>
          <w:p w:rsidR="00F71847" w:rsidRPr="00511FB4" w:rsidRDefault="00F71847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</w:tbl>
    <w:p w:rsidR="007D2409" w:rsidRDefault="007D2409" w:rsidP="00600BB6">
      <w:pPr>
        <w:rPr>
          <w:color w:val="C00000"/>
        </w:rPr>
        <w:sectPr w:rsidR="007D2409" w:rsidSect="0071247C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7D2409" w:rsidRDefault="008C79F0" w:rsidP="008C79F0">
      <w:pPr>
        <w:jc w:val="center"/>
      </w:pPr>
      <w:r>
        <w:lastRenderedPageBreak/>
        <w:t xml:space="preserve">СВЕДЕНИЯ О ДОХОДАХ, ОБ ИМУЩЕСТВЕ И ОБЯЗАТЕЛЬСТВАХ ИМУЩЕСТВЕННОГО ХАРАКТЕРА МУНИЦИПАЛЬНОГО СЛУЖАЩЕГО АДМИНИСТРАЦИИ БЕЛОЯРСКОГО МУНИЦИПАЛЬНОГО ОБРАЗОВАНИЯ НОВОБУРАССКОГО МУНИЦИПАЛЬНОГО РАЙОНА САРАТОВСКОЙ ОБЛАСТИ И ЧЛЕНОВ ЕГО </w:t>
      </w:r>
      <w:r w:rsidR="000D608E">
        <w:t xml:space="preserve">СЕМЬИ ЗА ПЕРИОД </w:t>
      </w:r>
    </w:p>
    <w:p w:rsidR="008C79F0" w:rsidRDefault="00F71847" w:rsidP="008C79F0">
      <w:pPr>
        <w:jc w:val="center"/>
      </w:pPr>
      <w:r>
        <w:t>С 01 ЯНВАРЯ 2020</w:t>
      </w:r>
      <w:r w:rsidR="000D608E">
        <w:t xml:space="preserve"> </w:t>
      </w:r>
      <w:r>
        <w:t>ГОДА ПО 31 ДЕКАБРЯ 2020</w:t>
      </w:r>
      <w:r w:rsidR="008C79F0">
        <w:t xml:space="preserve"> ГОДА</w:t>
      </w:r>
    </w:p>
    <w:tbl>
      <w:tblPr>
        <w:tblStyle w:val="a3"/>
        <w:tblW w:w="15135" w:type="dxa"/>
        <w:tblLayout w:type="fixed"/>
        <w:tblLook w:val="04A0"/>
      </w:tblPr>
      <w:tblGrid>
        <w:gridCol w:w="2377"/>
        <w:gridCol w:w="1966"/>
        <w:gridCol w:w="1642"/>
        <w:gridCol w:w="1356"/>
        <w:gridCol w:w="1472"/>
        <w:gridCol w:w="1676"/>
        <w:gridCol w:w="1623"/>
        <w:gridCol w:w="1463"/>
        <w:gridCol w:w="1560"/>
      </w:tblGrid>
      <w:tr w:rsidR="008C79F0" w:rsidTr="00750863">
        <w:tc>
          <w:tcPr>
            <w:tcW w:w="23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79F0" w:rsidRDefault="008C79F0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</w:tc>
        <w:tc>
          <w:tcPr>
            <w:tcW w:w="1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79F0" w:rsidRDefault="008C79F0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Декларированный годовой доход за отчетный период (руб.)</w:t>
            </w:r>
          </w:p>
        </w:tc>
        <w:tc>
          <w:tcPr>
            <w:tcW w:w="614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79F0" w:rsidRDefault="008C79F0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4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79F0" w:rsidRDefault="008C79F0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объектов недвижимого имущества находящихся в пользовании</w:t>
            </w:r>
          </w:p>
        </w:tc>
      </w:tr>
      <w:tr w:rsidR="008C79F0" w:rsidTr="00750863">
        <w:tc>
          <w:tcPr>
            <w:tcW w:w="23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C79F0" w:rsidRDefault="008C79F0" w:rsidP="00750863">
            <w:pPr>
              <w:rPr>
                <w:sz w:val="28"/>
                <w:szCs w:val="28"/>
              </w:rPr>
            </w:pPr>
          </w:p>
        </w:tc>
        <w:tc>
          <w:tcPr>
            <w:tcW w:w="19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C79F0" w:rsidRDefault="008C79F0" w:rsidP="00750863">
            <w:pPr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79F0" w:rsidRDefault="008C79F0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объекта недвижимости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79F0" w:rsidRDefault="008C79F0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кВ. м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79F0" w:rsidRDefault="008C79F0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 расположения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79F0" w:rsidRDefault="008C79F0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Транспортные средства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79F0" w:rsidRDefault="008C79F0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объекта недвижимости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79F0" w:rsidRDefault="008C79F0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кВ.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79F0" w:rsidRDefault="008C79F0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 расположения</w:t>
            </w:r>
          </w:p>
        </w:tc>
      </w:tr>
      <w:tr w:rsidR="00374AC9" w:rsidTr="00750863">
        <w:tc>
          <w:tcPr>
            <w:tcW w:w="23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374AC9" w:rsidP="008C79F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Сабодаш</w:t>
            </w:r>
            <w:proofErr w:type="spellEnd"/>
            <w:r>
              <w:rPr>
                <w:sz w:val="28"/>
                <w:szCs w:val="28"/>
              </w:rPr>
              <w:t xml:space="preserve"> Ольга Викторовна </w:t>
            </w:r>
          </w:p>
        </w:tc>
        <w:tc>
          <w:tcPr>
            <w:tcW w:w="1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F71847" w:rsidP="004554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538 710,13</w:t>
            </w: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374AC9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374AC9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374AC9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374AC9" w:rsidP="00BB7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ВАЗ-21124</w:t>
            </w:r>
            <w:r w:rsidR="00C34345">
              <w:rPr>
                <w:sz w:val="28"/>
                <w:szCs w:val="28"/>
              </w:rPr>
              <w:t>, 2005г.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374AC9" w:rsidP="00374A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Часть жилого дома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374AC9" w:rsidP="00736F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374AC9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374AC9" w:rsidTr="00750863">
        <w:tc>
          <w:tcPr>
            <w:tcW w:w="237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374AC9" w:rsidP="008C79F0">
            <w:pPr>
              <w:rPr>
                <w:sz w:val="28"/>
                <w:szCs w:val="28"/>
              </w:rPr>
            </w:pPr>
          </w:p>
        </w:tc>
        <w:tc>
          <w:tcPr>
            <w:tcW w:w="196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374AC9" w:rsidP="007508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736F54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736F54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736F54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736F54" w:rsidP="00736F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374AC9" w:rsidP="00374A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участок </w:t>
            </w:r>
            <w:r w:rsidR="00C34345">
              <w:rPr>
                <w:sz w:val="28"/>
                <w:szCs w:val="28"/>
              </w:rPr>
              <w:t>ЛПХ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374AC9" w:rsidP="00736F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374AC9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374AC9" w:rsidTr="00656241">
        <w:tc>
          <w:tcPr>
            <w:tcW w:w="2377" w:type="dxa"/>
            <w:vMerge w:val="restart"/>
            <w:hideMark/>
          </w:tcPr>
          <w:p w:rsidR="00374AC9" w:rsidRDefault="00374AC9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1966" w:type="dxa"/>
            <w:vMerge w:val="restart"/>
            <w:hideMark/>
          </w:tcPr>
          <w:p w:rsidR="00374AC9" w:rsidRDefault="00374AC9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42" w:type="dxa"/>
            <w:hideMark/>
          </w:tcPr>
          <w:p w:rsidR="00374AC9" w:rsidRDefault="00374AC9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56" w:type="dxa"/>
            <w:hideMark/>
          </w:tcPr>
          <w:p w:rsidR="00374AC9" w:rsidRDefault="00374AC9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2" w:type="dxa"/>
            <w:hideMark/>
          </w:tcPr>
          <w:p w:rsidR="00374AC9" w:rsidRDefault="00374AC9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76" w:type="dxa"/>
            <w:hideMark/>
          </w:tcPr>
          <w:p w:rsidR="00374AC9" w:rsidRDefault="00374AC9" w:rsidP="00736F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  <w:hideMark/>
          </w:tcPr>
          <w:p w:rsidR="00374AC9" w:rsidRDefault="00374AC9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Часть жилого дома</w:t>
            </w:r>
          </w:p>
        </w:tc>
        <w:tc>
          <w:tcPr>
            <w:tcW w:w="1463" w:type="dxa"/>
            <w:hideMark/>
          </w:tcPr>
          <w:p w:rsidR="00374AC9" w:rsidRDefault="00374AC9" w:rsidP="00736F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64,5</w:t>
            </w:r>
          </w:p>
        </w:tc>
        <w:tc>
          <w:tcPr>
            <w:tcW w:w="1560" w:type="dxa"/>
            <w:hideMark/>
          </w:tcPr>
          <w:p w:rsidR="00374AC9" w:rsidRDefault="00374AC9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374AC9" w:rsidTr="00656241">
        <w:tc>
          <w:tcPr>
            <w:tcW w:w="2377" w:type="dxa"/>
            <w:vMerge/>
            <w:hideMark/>
          </w:tcPr>
          <w:p w:rsidR="00374AC9" w:rsidRDefault="00374AC9" w:rsidP="00750863">
            <w:pPr>
              <w:rPr>
                <w:sz w:val="28"/>
                <w:szCs w:val="28"/>
              </w:rPr>
            </w:pPr>
          </w:p>
        </w:tc>
        <w:tc>
          <w:tcPr>
            <w:tcW w:w="1966" w:type="dxa"/>
            <w:vMerge/>
            <w:hideMark/>
          </w:tcPr>
          <w:p w:rsidR="00374AC9" w:rsidRDefault="00374AC9" w:rsidP="007508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2" w:type="dxa"/>
            <w:hideMark/>
          </w:tcPr>
          <w:p w:rsidR="00374AC9" w:rsidRDefault="00736F54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56" w:type="dxa"/>
            <w:hideMark/>
          </w:tcPr>
          <w:p w:rsidR="00374AC9" w:rsidRDefault="00736F54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2" w:type="dxa"/>
            <w:hideMark/>
          </w:tcPr>
          <w:p w:rsidR="00374AC9" w:rsidRDefault="00736F54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76" w:type="dxa"/>
            <w:hideMark/>
          </w:tcPr>
          <w:p w:rsidR="00374AC9" w:rsidRDefault="00736F54" w:rsidP="00736F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  <w:hideMark/>
          </w:tcPr>
          <w:p w:rsidR="00374AC9" w:rsidRDefault="00374AC9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участок </w:t>
            </w:r>
            <w:r w:rsidR="00C34345">
              <w:rPr>
                <w:sz w:val="28"/>
                <w:szCs w:val="28"/>
              </w:rPr>
              <w:t>ЛПХ</w:t>
            </w:r>
          </w:p>
        </w:tc>
        <w:tc>
          <w:tcPr>
            <w:tcW w:w="1463" w:type="dxa"/>
            <w:hideMark/>
          </w:tcPr>
          <w:p w:rsidR="00374AC9" w:rsidRDefault="00374AC9" w:rsidP="00736F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1064</w:t>
            </w:r>
          </w:p>
        </w:tc>
        <w:tc>
          <w:tcPr>
            <w:tcW w:w="1560" w:type="dxa"/>
            <w:hideMark/>
          </w:tcPr>
          <w:p w:rsidR="00374AC9" w:rsidRDefault="00374AC9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</w:tbl>
    <w:p w:rsidR="007D2409" w:rsidRDefault="007D2409" w:rsidP="00656241">
      <w:pPr>
        <w:sectPr w:rsidR="007D2409" w:rsidSect="0071247C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7D2409" w:rsidRPr="00D56674" w:rsidRDefault="00776CAD" w:rsidP="00776CAD">
      <w:pPr>
        <w:jc w:val="center"/>
      </w:pPr>
      <w:r w:rsidRPr="00D56674">
        <w:lastRenderedPageBreak/>
        <w:t xml:space="preserve">СВЕДЕНИЯ О ДОХОДАХ, ОБ ИМУЩЕСТВЕ И ОБЯЗАТЕЛЬСТВАХ ИМУЩЕСТВЕННОГО ХАРАКТЕРА МУНИЦИПАЛЬНОГО СЛУЖАЩЕГО АДМИНИСТРАЦИИ БЕЛОЯРСКОГО МУНИЦИПАЛЬНОГО ОБРАЗОВАНИЯ НОВОБУРАССКОГО МУНИЦИПАЛЬНОГО РАЙОНА САРАТОВСКОЙ ОБЛАСТИ И ЧЛЕНОВ ЕГО СЕМЬИ ЗА ПЕРИОД </w:t>
      </w:r>
    </w:p>
    <w:p w:rsidR="00776CAD" w:rsidRPr="00D56674" w:rsidRDefault="00F71847" w:rsidP="00776CAD">
      <w:pPr>
        <w:jc w:val="center"/>
      </w:pPr>
      <w:r>
        <w:t>С 01 ЯНВАРЯ 2020 ГОДА ПО 31 ДЕКАБРЯ 2020</w:t>
      </w:r>
      <w:r w:rsidR="00776CAD" w:rsidRPr="00D56674">
        <w:t xml:space="preserve"> ГОДА</w:t>
      </w:r>
    </w:p>
    <w:tbl>
      <w:tblPr>
        <w:tblStyle w:val="a3"/>
        <w:tblW w:w="14925" w:type="dxa"/>
        <w:tblLayout w:type="fixed"/>
        <w:tblLook w:val="04A0"/>
      </w:tblPr>
      <w:tblGrid>
        <w:gridCol w:w="2377"/>
        <w:gridCol w:w="1966"/>
        <w:gridCol w:w="1642"/>
        <w:gridCol w:w="1356"/>
        <w:gridCol w:w="1472"/>
        <w:gridCol w:w="1676"/>
        <w:gridCol w:w="1623"/>
        <w:gridCol w:w="1253"/>
        <w:gridCol w:w="1560"/>
      </w:tblGrid>
      <w:tr w:rsidR="00776CAD" w:rsidTr="006968D9">
        <w:tc>
          <w:tcPr>
            <w:tcW w:w="2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CAD" w:rsidRDefault="00776CAD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CAD" w:rsidRDefault="00776CAD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Декларированный годовой доход </w:t>
            </w:r>
            <w:proofErr w:type="gramStart"/>
            <w:r>
              <w:rPr>
                <w:sz w:val="28"/>
                <w:szCs w:val="28"/>
              </w:rPr>
              <w:t>за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305E98" w:rsidRDefault="00305E98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отчетный период (руб.)</w:t>
            </w:r>
          </w:p>
        </w:tc>
        <w:tc>
          <w:tcPr>
            <w:tcW w:w="614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CAD" w:rsidRDefault="00776CAD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3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CAD" w:rsidRDefault="00776CAD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объектов недвижимого имущества находящихся в пользовании</w:t>
            </w:r>
          </w:p>
        </w:tc>
      </w:tr>
      <w:tr w:rsidR="00F71847" w:rsidTr="006968D9">
        <w:trPr>
          <w:trHeight w:val="564"/>
        </w:trPr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71847" w:rsidRDefault="00F71847" w:rsidP="0075086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Скоропад</w:t>
            </w:r>
            <w:proofErr w:type="spellEnd"/>
            <w:r>
              <w:rPr>
                <w:sz w:val="28"/>
                <w:szCs w:val="28"/>
              </w:rPr>
              <w:t xml:space="preserve"> Светлана Александровна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71847" w:rsidRDefault="00F71847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262 895,71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847" w:rsidRDefault="00F7184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 ЛПХ (доля ½)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847" w:rsidRDefault="00F7184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747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847" w:rsidRDefault="00F7184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71847" w:rsidRPr="00A41F66" w:rsidRDefault="00F7184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71847" w:rsidRDefault="00F7184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71847" w:rsidRDefault="00F7184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71847" w:rsidRDefault="00F7184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71847" w:rsidTr="006968D9">
        <w:tc>
          <w:tcPr>
            <w:tcW w:w="23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847" w:rsidRDefault="00F71847" w:rsidP="00750863">
            <w:pPr>
              <w:rPr>
                <w:sz w:val="28"/>
                <w:szCs w:val="28"/>
              </w:rPr>
            </w:pPr>
          </w:p>
        </w:tc>
        <w:tc>
          <w:tcPr>
            <w:tcW w:w="196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847" w:rsidRDefault="00F71847" w:rsidP="00750863">
            <w:pPr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847" w:rsidRDefault="00F71847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 (доля ½)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847" w:rsidRDefault="00F7184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58 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847" w:rsidRDefault="00F7184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6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847" w:rsidRDefault="00F71847" w:rsidP="0075086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6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847" w:rsidRDefault="00F71847" w:rsidP="00750863">
            <w:pPr>
              <w:rPr>
                <w:sz w:val="28"/>
                <w:szCs w:val="28"/>
              </w:rPr>
            </w:pPr>
          </w:p>
        </w:tc>
        <w:tc>
          <w:tcPr>
            <w:tcW w:w="125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847" w:rsidRDefault="00F71847" w:rsidP="00750863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847" w:rsidRDefault="00F71847" w:rsidP="00750863">
            <w:pPr>
              <w:rPr>
                <w:sz w:val="28"/>
                <w:szCs w:val="28"/>
              </w:rPr>
            </w:pPr>
          </w:p>
        </w:tc>
      </w:tr>
      <w:tr w:rsidR="00F71847" w:rsidTr="006968D9">
        <w:tc>
          <w:tcPr>
            <w:tcW w:w="23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847" w:rsidRDefault="00F71847" w:rsidP="00750863">
            <w:pPr>
              <w:rPr>
                <w:sz w:val="28"/>
                <w:szCs w:val="28"/>
              </w:rPr>
            </w:pPr>
          </w:p>
        </w:tc>
        <w:tc>
          <w:tcPr>
            <w:tcW w:w="196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847" w:rsidRDefault="00F71847" w:rsidP="00750863">
            <w:pPr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847" w:rsidRDefault="00F71847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847" w:rsidRDefault="00F7184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44,3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847" w:rsidRDefault="00F7184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6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847" w:rsidRDefault="00F71847" w:rsidP="0075086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6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847" w:rsidRDefault="00F71847" w:rsidP="00750863">
            <w:pPr>
              <w:rPr>
                <w:sz w:val="28"/>
                <w:szCs w:val="28"/>
              </w:rPr>
            </w:pPr>
          </w:p>
        </w:tc>
        <w:tc>
          <w:tcPr>
            <w:tcW w:w="125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847" w:rsidRDefault="00F71847" w:rsidP="00750863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847" w:rsidRDefault="00F71847" w:rsidP="00750863">
            <w:pPr>
              <w:rPr>
                <w:sz w:val="28"/>
                <w:szCs w:val="28"/>
              </w:rPr>
            </w:pPr>
          </w:p>
        </w:tc>
      </w:tr>
      <w:tr w:rsidR="00776CAD" w:rsidTr="006968D9">
        <w:trPr>
          <w:trHeight w:val="564"/>
        </w:trPr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76CAD" w:rsidRDefault="00776CAD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76CAD" w:rsidRDefault="00F71847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597 178,09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CAD" w:rsidRDefault="00776CAD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  <w:r w:rsidR="00D56674">
              <w:rPr>
                <w:sz w:val="28"/>
                <w:szCs w:val="28"/>
              </w:rPr>
              <w:t xml:space="preserve"> ЛПХ (доля ½)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CAD" w:rsidRDefault="00202C9D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747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CAD" w:rsidRDefault="00776CAD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07836" w:rsidRDefault="00B07836" w:rsidP="00750863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RENAULT</w:t>
            </w:r>
          </w:p>
          <w:p w:rsidR="00B07836" w:rsidRPr="007D6DF6" w:rsidRDefault="00B07836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LOGAN</w:t>
            </w:r>
            <w:r w:rsidR="007D6DF6">
              <w:rPr>
                <w:sz w:val="28"/>
                <w:szCs w:val="28"/>
              </w:rPr>
              <w:t>, 2007 г.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76CAD" w:rsidRDefault="00776CAD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76CAD" w:rsidRDefault="00776CAD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76CAD" w:rsidRDefault="00776CAD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76CAD" w:rsidTr="006968D9">
        <w:tc>
          <w:tcPr>
            <w:tcW w:w="23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6CAD" w:rsidRDefault="00776CAD" w:rsidP="00750863">
            <w:pPr>
              <w:rPr>
                <w:sz w:val="28"/>
                <w:szCs w:val="28"/>
              </w:rPr>
            </w:pPr>
          </w:p>
        </w:tc>
        <w:tc>
          <w:tcPr>
            <w:tcW w:w="196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6CAD" w:rsidRDefault="00776CAD" w:rsidP="00750863">
            <w:pPr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CAD" w:rsidRDefault="00202C9D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  <w:r w:rsidR="00D56674">
              <w:rPr>
                <w:sz w:val="28"/>
                <w:szCs w:val="28"/>
              </w:rPr>
              <w:t xml:space="preserve"> (доля ½)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CAD" w:rsidRDefault="00202C9D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  <w:r w:rsidR="00776CA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CAD" w:rsidRDefault="00776CAD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6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6CAD" w:rsidRDefault="00776CAD" w:rsidP="0075086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6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6CAD" w:rsidRDefault="00776CAD" w:rsidP="00750863">
            <w:pPr>
              <w:rPr>
                <w:sz w:val="28"/>
                <w:szCs w:val="28"/>
              </w:rPr>
            </w:pPr>
          </w:p>
        </w:tc>
        <w:tc>
          <w:tcPr>
            <w:tcW w:w="125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6CAD" w:rsidRDefault="00776CAD" w:rsidP="00750863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6CAD" w:rsidRDefault="00776CAD" w:rsidP="00750863">
            <w:pPr>
              <w:rPr>
                <w:sz w:val="28"/>
                <w:szCs w:val="28"/>
              </w:rPr>
            </w:pPr>
          </w:p>
        </w:tc>
      </w:tr>
      <w:tr w:rsidR="004511FC" w:rsidTr="004511FC">
        <w:trPr>
          <w:trHeight w:val="666"/>
        </w:trPr>
        <w:tc>
          <w:tcPr>
            <w:tcW w:w="2377" w:type="dxa"/>
            <w:vMerge w:val="restart"/>
            <w:hideMark/>
          </w:tcPr>
          <w:p w:rsidR="004511FC" w:rsidRPr="006968D9" w:rsidRDefault="004511FC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1966" w:type="dxa"/>
            <w:vMerge w:val="restart"/>
            <w:hideMark/>
          </w:tcPr>
          <w:p w:rsidR="004511FC" w:rsidRDefault="004511FC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42" w:type="dxa"/>
            <w:vMerge w:val="restart"/>
            <w:hideMark/>
          </w:tcPr>
          <w:p w:rsidR="004511FC" w:rsidRDefault="004511FC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56" w:type="dxa"/>
            <w:vMerge w:val="restart"/>
            <w:hideMark/>
          </w:tcPr>
          <w:p w:rsidR="004511FC" w:rsidRDefault="004511FC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2" w:type="dxa"/>
            <w:vMerge w:val="restart"/>
            <w:hideMark/>
          </w:tcPr>
          <w:p w:rsidR="004511FC" w:rsidRDefault="004511FC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76" w:type="dxa"/>
            <w:vMerge w:val="restart"/>
            <w:hideMark/>
          </w:tcPr>
          <w:p w:rsidR="004511FC" w:rsidRDefault="004511FC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-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hideMark/>
          </w:tcPr>
          <w:p w:rsidR="004511FC" w:rsidRDefault="00202C9D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  <w:p w:rsidR="004511FC" w:rsidRDefault="004511FC" w:rsidP="00750863">
            <w:pPr>
              <w:rPr>
                <w:sz w:val="28"/>
                <w:szCs w:val="28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hideMark/>
          </w:tcPr>
          <w:p w:rsidR="004511FC" w:rsidRDefault="004511FC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58,0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hideMark/>
          </w:tcPr>
          <w:p w:rsidR="004511FC" w:rsidRDefault="004511FC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4511FC" w:rsidTr="004511FC">
        <w:trPr>
          <w:trHeight w:val="344"/>
        </w:trPr>
        <w:tc>
          <w:tcPr>
            <w:tcW w:w="2377" w:type="dxa"/>
            <w:vMerge/>
            <w:hideMark/>
          </w:tcPr>
          <w:p w:rsidR="004511FC" w:rsidRDefault="004511FC" w:rsidP="00750863">
            <w:pPr>
              <w:rPr>
                <w:sz w:val="28"/>
                <w:szCs w:val="28"/>
              </w:rPr>
            </w:pPr>
          </w:p>
        </w:tc>
        <w:tc>
          <w:tcPr>
            <w:tcW w:w="1966" w:type="dxa"/>
            <w:vMerge/>
            <w:hideMark/>
          </w:tcPr>
          <w:p w:rsidR="004511FC" w:rsidRDefault="004511FC" w:rsidP="007508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2" w:type="dxa"/>
            <w:vMerge/>
            <w:hideMark/>
          </w:tcPr>
          <w:p w:rsidR="004511FC" w:rsidRDefault="004511FC" w:rsidP="007508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6" w:type="dxa"/>
            <w:vMerge/>
            <w:hideMark/>
          </w:tcPr>
          <w:p w:rsidR="004511FC" w:rsidRDefault="004511FC" w:rsidP="007508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2" w:type="dxa"/>
            <w:vMerge/>
            <w:hideMark/>
          </w:tcPr>
          <w:p w:rsidR="004511FC" w:rsidRDefault="004511FC" w:rsidP="007508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6" w:type="dxa"/>
            <w:vMerge/>
            <w:hideMark/>
          </w:tcPr>
          <w:p w:rsidR="004511FC" w:rsidRDefault="004511FC" w:rsidP="00750863">
            <w:pPr>
              <w:rPr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hideMark/>
          </w:tcPr>
          <w:p w:rsidR="004511FC" w:rsidRDefault="004511FC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  <w:r w:rsidR="00D56674">
              <w:rPr>
                <w:sz w:val="28"/>
                <w:szCs w:val="28"/>
              </w:rPr>
              <w:t xml:space="preserve"> ЛПХ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hideMark/>
          </w:tcPr>
          <w:p w:rsidR="004511FC" w:rsidRDefault="004511FC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747,0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hideMark/>
          </w:tcPr>
          <w:p w:rsidR="004511FC" w:rsidRDefault="004511FC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</w:tbl>
    <w:p w:rsidR="007D2409" w:rsidRDefault="007D2409" w:rsidP="006968D9">
      <w:pPr>
        <w:rPr>
          <w:lang w:val="en-US"/>
        </w:rPr>
        <w:sectPr w:rsidR="007D2409" w:rsidSect="0071247C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B64136" w:rsidRPr="004F43B1" w:rsidRDefault="00B64136" w:rsidP="00B64136">
      <w:pPr>
        <w:jc w:val="center"/>
      </w:pPr>
      <w:r w:rsidRPr="004F43B1">
        <w:lastRenderedPageBreak/>
        <w:t xml:space="preserve">СВЕДЕНИЯ О ДОХОДАХ, ОБ ИМУЩЕСТВЕ И ОБЯЗАТЕЛЬСТВАХ ИМУЩЕСТВЕННОГО ХАРАКТЕРА МУНИЦИПАЛЬНОГО СЛУЖАЩЕГО АДМИНИСТРАЦИИ БЕЛОЯРСКОГО МУНИЦИПАЛЬНОГО ОБРАЗОВАНИЯ НОВОБУРАССКОГО МУНИЦИПАЛЬНОГО РАЙОНА САРАТОВСКОЙ ОБЛАСТИ И ЧЛЕНОВ ЕГО СЕМЬИ ЗА ПЕРИОД </w:t>
      </w:r>
    </w:p>
    <w:p w:rsidR="00B64136" w:rsidRPr="004F43B1" w:rsidRDefault="00B64136" w:rsidP="00B64136">
      <w:pPr>
        <w:jc w:val="center"/>
      </w:pPr>
      <w:r w:rsidRPr="004F43B1">
        <w:t>С 01 ЯНВАРЯ 20</w:t>
      </w:r>
      <w:r w:rsidR="00F71847">
        <w:t>20 ГОДА ПО 31 ДЕКАБРЯ 2020</w:t>
      </w:r>
      <w:r w:rsidRPr="004F43B1">
        <w:t xml:space="preserve"> ГОДА</w:t>
      </w:r>
    </w:p>
    <w:tbl>
      <w:tblPr>
        <w:tblStyle w:val="a3"/>
        <w:tblW w:w="15135" w:type="dxa"/>
        <w:tblLayout w:type="fixed"/>
        <w:tblLook w:val="04A0"/>
      </w:tblPr>
      <w:tblGrid>
        <w:gridCol w:w="2377"/>
        <w:gridCol w:w="1966"/>
        <w:gridCol w:w="1642"/>
        <w:gridCol w:w="1356"/>
        <w:gridCol w:w="1472"/>
        <w:gridCol w:w="1676"/>
        <w:gridCol w:w="1623"/>
        <w:gridCol w:w="53"/>
        <w:gridCol w:w="1410"/>
        <w:gridCol w:w="1560"/>
      </w:tblGrid>
      <w:tr w:rsidR="00B64136" w:rsidTr="002A66D3">
        <w:tc>
          <w:tcPr>
            <w:tcW w:w="23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136" w:rsidRDefault="00B64136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</w:tc>
        <w:tc>
          <w:tcPr>
            <w:tcW w:w="1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136" w:rsidRDefault="00B64136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Декларированный годовой доход за отчетный период (руб.)</w:t>
            </w:r>
          </w:p>
        </w:tc>
        <w:tc>
          <w:tcPr>
            <w:tcW w:w="614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136" w:rsidRDefault="00B64136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4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136" w:rsidRDefault="00B64136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объектов недвижимого имущества находящихся в пользовании</w:t>
            </w:r>
          </w:p>
        </w:tc>
      </w:tr>
      <w:tr w:rsidR="00B64136" w:rsidTr="002A66D3">
        <w:tc>
          <w:tcPr>
            <w:tcW w:w="23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4136" w:rsidRDefault="00B64136" w:rsidP="002A66D3">
            <w:pPr>
              <w:rPr>
                <w:sz w:val="28"/>
                <w:szCs w:val="28"/>
              </w:rPr>
            </w:pPr>
          </w:p>
        </w:tc>
        <w:tc>
          <w:tcPr>
            <w:tcW w:w="19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4136" w:rsidRDefault="00B64136" w:rsidP="002A66D3">
            <w:pPr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136" w:rsidRDefault="00B64136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объекта недвижимости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136" w:rsidRDefault="00B64136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кВ. м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136" w:rsidRDefault="00B64136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 расположения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136" w:rsidRDefault="00B64136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Транспортные средства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136" w:rsidRDefault="00B64136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объекта недвижимости</w:t>
            </w:r>
          </w:p>
        </w:tc>
        <w:tc>
          <w:tcPr>
            <w:tcW w:w="14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136" w:rsidRDefault="00B64136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кВ.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136" w:rsidRDefault="00B64136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 расположения</w:t>
            </w:r>
          </w:p>
        </w:tc>
      </w:tr>
      <w:tr w:rsidR="00081D37" w:rsidRPr="005C0E99" w:rsidTr="000931D1">
        <w:trPr>
          <w:trHeight w:val="1025"/>
        </w:trPr>
        <w:tc>
          <w:tcPr>
            <w:tcW w:w="2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D37" w:rsidRPr="0063069E" w:rsidRDefault="00081D37" w:rsidP="002A66D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Кречина</w:t>
            </w:r>
            <w:proofErr w:type="spellEnd"/>
            <w:r>
              <w:rPr>
                <w:sz w:val="28"/>
                <w:szCs w:val="28"/>
              </w:rPr>
              <w:t xml:space="preserve"> Светлана Евгеньевна</w:t>
            </w:r>
            <w:r w:rsidRPr="0063069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D37" w:rsidRPr="0092116E" w:rsidRDefault="006072EC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614 129,97</w:t>
            </w: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D37" w:rsidRDefault="00081D37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  <w:r w:rsidR="00D56674">
              <w:rPr>
                <w:sz w:val="28"/>
                <w:szCs w:val="28"/>
              </w:rPr>
              <w:t xml:space="preserve"> ЛПХ (доля ¼)</w:t>
            </w:r>
          </w:p>
          <w:p w:rsidR="00081D37" w:rsidRPr="0042431E" w:rsidRDefault="00081D37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  <w:r w:rsidR="00D56674">
              <w:rPr>
                <w:sz w:val="28"/>
                <w:szCs w:val="28"/>
              </w:rPr>
              <w:t xml:space="preserve"> (доля ¼)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D37" w:rsidRDefault="00081D37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872</w:t>
            </w:r>
          </w:p>
          <w:p w:rsidR="00081D37" w:rsidRDefault="00081D37" w:rsidP="002A66D3">
            <w:pPr>
              <w:jc w:val="center"/>
              <w:rPr>
                <w:sz w:val="28"/>
                <w:szCs w:val="28"/>
              </w:rPr>
            </w:pPr>
          </w:p>
          <w:p w:rsidR="00D56674" w:rsidRDefault="00D56674" w:rsidP="002A66D3">
            <w:pPr>
              <w:jc w:val="center"/>
              <w:rPr>
                <w:sz w:val="28"/>
                <w:szCs w:val="28"/>
              </w:rPr>
            </w:pPr>
          </w:p>
          <w:p w:rsidR="00D56674" w:rsidRDefault="00D56674" w:rsidP="002A66D3">
            <w:pPr>
              <w:jc w:val="center"/>
              <w:rPr>
                <w:sz w:val="28"/>
                <w:szCs w:val="28"/>
              </w:rPr>
            </w:pPr>
          </w:p>
          <w:p w:rsidR="00081D37" w:rsidRPr="0042431E" w:rsidRDefault="00081D37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79,5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D37" w:rsidRDefault="00081D37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081D37" w:rsidRDefault="00081D37" w:rsidP="002A66D3">
            <w:pPr>
              <w:jc w:val="center"/>
              <w:rPr>
                <w:sz w:val="28"/>
                <w:szCs w:val="28"/>
              </w:rPr>
            </w:pPr>
          </w:p>
          <w:p w:rsidR="00D56674" w:rsidRDefault="00D56674" w:rsidP="002A66D3">
            <w:pPr>
              <w:jc w:val="center"/>
              <w:rPr>
                <w:sz w:val="28"/>
                <w:szCs w:val="28"/>
              </w:rPr>
            </w:pPr>
          </w:p>
          <w:p w:rsidR="00D56674" w:rsidRDefault="00D56674" w:rsidP="002A66D3">
            <w:pPr>
              <w:jc w:val="center"/>
              <w:rPr>
                <w:sz w:val="28"/>
                <w:szCs w:val="28"/>
              </w:rPr>
            </w:pPr>
          </w:p>
          <w:p w:rsidR="00081D37" w:rsidRPr="0042431E" w:rsidRDefault="00081D37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1D37" w:rsidRPr="0042431E" w:rsidRDefault="00081D37" w:rsidP="002A66D3">
            <w:pPr>
              <w:jc w:val="center"/>
              <w:rPr>
                <w:sz w:val="28"/>
                <w:szCs w:val="28"/>
              </w:rPr>
            </w:pPr>
            <w:r w:rsidRPr="0042431E"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81D37" w:rsidRPr="00715DD5" w:rsidRDefault="00081D37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81D37" w:rsidRPr="00715DD5" w:rsidRDefault="00081D37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81D37" w:rsidRPr="00715DD5" w:rsidRDefault="00081D37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F43B1" w:rsidRPr="005C0E99" w:rsidTr="002A66D3">
        <w:tc>
          <w:tcPr>
            <w:tcW w:w="2377" w:type="dxa"/>
            <w:hideMark/>
          </w:tcPr>
          <w:p w:rsidR="004F43B1" w:rsidRPr="005B3F4A" w:rsidRDefault="004F43B1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1966" w:type="dxa"/>
            <w:hideMark/>
          </w:tcPr>
          <w:p w:rsidR="004F43B1" w:rsidRPr="004F43B1" w:rsidRDefault="004F43B1" w:rsidP="002A66D3">
            <w:pPr>
              <w:jc w:val="center"/>
              <w:rPr>
                <w:sz w:val="28"/>
                <w:szCs w:val="28"/>
              </w:rPr>
            </w:pPr>
            <w:r w:rsidRPr="004F43B1">
              <w:rPr>
                <w:sz w:val="28"/>
                <w:szCs w:val="28"/>
              </w:rPr>
              <w:t>-</w:t>
            </w:r>
          </w:p>
        </w:tc>
        <w:tc>
          <w:tcPr>
            <w:tcW w:w="1642" w:type="dxa"/>
            <w:hideMark/>
          </w:tcPr>
          <w:p w:rsidR="004F43B1" w:rsidRPr="005B3F4A" w:rsidRDefault="004F43B1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56" w:type="dxa"/>
            <w:hideMark/>
          </w:tcPr>
          <w:p w:rsidR="004F43B1" w:rsidRPr="005B3F4A" w:rsidRDefault="004F43B1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2" w:type="dxa"/>
            <w:hideMark/>
          </w:tcPr>
          <w:p w:rsidR="004F43B1" w:rsidRPr="005B3F4A" w:rsidRDefault="004F43B1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76" w:type="dxa"/>
            <w:hideMark/>
          </w:tcPr>
          <w:p w:rsidR="004F43B1" w:rsidRPr="005B3F4A" w:rsidRDefault="004F43B1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76" w:type="dxa"/>
            <w:gridSpan w:val="2"/>
            <w:hideMark/>
          </w:tcPr>
          <w:p w:rsidR="004F43B1" w:rsidRDefault="004F43B1" w:rsidP="00AC1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 ЛПХ</w:t>
            </w:r>
          </w:p>
          <w:p w:rsidR="004F43B1" w:rsidRDefault="004F43B1" w:rsidP="00AC1EA8">
            <w:pPr>
              <w:jc w:val="center"/>
              <w:rPr>
                <w:sz w:val="28"/>
                <w:szCs w:val="28"/>
              </w:rPr>
            </w:pPr>
          </w:p>
          <w:p w:rsidR="004F43B1" w:rsidRDefault="004F43B1" w:rsidP="00AC1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1410" w:type="dxa"/>
            <w:hideMark/>
          </w:tcPr>
          <w:p w:rsidR="004F43B1" w:rsidRDefault="004F43B1" w:rsidP="00AC1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872,0</w:t>
            </w:r>
          </w:p>
          <w:p w:rsidR="004F43B1" w:rsidRDefault="004F43B1" w:rsidP="00AC1EA8">
            <w:pPr>
              <w:jc w:val="center"/>
              <w:rPr>
                <w:sz w:val="28"/>
                <w:szCs w:val="28"/>
              </w:rPr>
            </w:pPr>
          </w:p>
          <w:p w:rsidR="004F43B1" w:rsidRDefault="004F43B1" w:rsidP="00AC1EA8">
            <w:pPr>
              <w:jc w:val="center"/>
              <w:rPr>
                <w:sz w:val="28"/>
                <w:szCs w:val="28"/>
              </w:rPr>
            </w:pPr>
          </w:p>
          <w:p w:rsidR="004F43B1" w:rsidRDefault="004F43B1" w:rsidP="00AC1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79,5</w:t>
            </w:r>
          </w:p>
        </w:tc>
        <w:tc>
          <w:tcPr>
            <w:tcW w:w="1560" w:type="dxa"/>
            <w:hideMark/>
          </w:tcPr>
          <w:p w:rsidR="004F43B1" w:rsidRDefault="004F43B1" w:rsidP="00AC1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4F43B1" w:rsidRDefault="004F43B1" w:rsidP="00AC1EA8">
            <w:pPr>
              <w:jc w:val="center"/>
              <w:rPr>
                <w:sz w:val="28"/>
                <w:szCs w:val="28"/>
              </w:rPr>
            </w:pPr>
          </w:p>
          <w:p w:rsidR="004F43B1" w:rsidRDefault="004F43B1" w:rsidP="00AC1EA8">
            <w:pPr>
              <w:jc w:val="center"/>
              <w:rPr>
                <w:sz w:val="28"/>
                <w:szCs w:val="28"/>
              </w:rPr>
            </w:pPr>
          </w:p>
          <w:p w:rsidR="004F43B1" w:rsidRDefault="004F43B1" w:rsidP="00AC1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4F43B1" w:rsidRPr="005C0E99" w:rsidTr="002A66D3">
        <w:tc>
          <w:tcPr>
            <w:tcW w:w="2377" w:type="dxa"/>
            <w:hideMark/>
          </w:tcPr>
          <w:p w:rsidR="004F43B1" w:rsidRDefault="004F43B1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1966" w:type="dxa"/>
            <w:hideMark/>
          </w:tcPr>
          <w:p w:rsidR="004F43B1" w:rsidRPr="004F43B1" w:rsidRDefault="004F43B1" w:rsidP="002A66D3">
            <w:pPr>
              <w:jc w:val="center"/>
              <w:rPr>
                <w:sz w:val="28"/>
                <w:szCs w:val="28"/>
              </w:rPr>
            </w:pPr>
            <w:r w:rsidRPr="004F43B1">
              <w:rPr>
                <w:sz w:val="28"/>
                <w:szCs w:val="28"/>
              </w:rPr>
              <w:t>-</w:t>
            </w:r>
          </w:p>
        </w:tc>
        <w:tc>
          <w:tcPr>
            <w:tcW w:w="1642" w:type="dxa"/>
            <w:hideMark/>
          </w:tcPr>
          <w:p w:rsidR="004F43B1" w:rsidRDefault="004F43B1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56" w:type="dxa"/>
            <w:hideMark/>
          </w:tcPr>
          <w:p w:rsidR="004F43B1" w:rsidRDefault="004F43B1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2" w:type="dxa"/>
            <w:hideMark/>
          </w:tcPr>
          <w:p w:rsidR="004F43B1" w:rsidRDefault="004F43B1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76" w:type="dxa"/>
            <w:hideMark/>
          </w:tcPr>
          <w:p w:rsidR="004F43B1" w:rsidRDefault="004F43B1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76" w:type="dxa"/>
            <w:gridSpan w:val="2"/>
            <w:hideMark/>
          </w:tcPr>
          <w:p w:rsidR="004F43B1" w:rsidRDefault="004F43B1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 ЛПХ</w:t>
            </w:r>
          </w:p>
          <w:p w:rsidR="004F43B1" w:rsidRDefault="004F43B1" w:rsidP="002A66D3">
            <w:pPr>
              <w:jc w:val="center"/>
              <w:rPr>
                <w:sz w:val="28"/>
                <w:szCs w:val="28"/>
              </w:rPr>
            </w:pPr>
          </w:p>
          <w:p w:rsidR="004F43B1" w:rsidRDefault="004F43B1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1410" w:type="dxa"/>
            <w:hideMark/>
          </w:tcPr>
          <w:p w:rsidR="004F43B1" w:rsidRDefault="004F43B1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872,0</w:t>
            </w:r>
          </w:p>
          <w:p w:rsidR="004F43B1" w:rsidRDefault="004F43B1" w:rsidP="002A66D3">
            <w:pPr>
              <w:jc w:val="center"/>
              <w:rPr>
                <w:sz w:val="28"/>
                <w:szCs w:val="28"/>
              </w:rPr>
            </w:pPr>
          </w:p>
          <w:p w:rsidR="004F43B1" w:rsidRDefault="004F43B1" w:rsidP="002A66D3">
            <w:pPr>
              <w:jc w:val="center"/>
              <w:rPr>
                <w:sz w:val="28"/>
                <w:szCs w:val="28"/>
              </w:rPr>
            </w:pPr>
          </w:p>
          <w:p w:rsidR="004F43B1" w:rsidRDefault="004F43B1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79,5</w:t>
            </w:r>
          </w:p>
        </w:tc>
        <w:tc>
          <w:tcPr>
            <w:tcW w:w="1560" w:type="dxa"/>
            <w:hideMark/>
          </w:tcPr>
          <w:p w:rsidR="004F43B1" w:rsidRDefault="004F43B1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4F43B1" w:rsidRDefault="004F43B1" w:rsidP="002A66D3">
            <w:pPr>
              <w:jc w:val="center"/>
              <w:rPr>
                <w:sz w:val="28"/>
                <w:szCs w:val="28"/>
              </w:rPr>
            </w:pPr>
          </w:p>
          <w:p w:rsidR="004F43B1" w:rsidRDefault="004F43B1" w:rsidP="002A66D3">
            <w:pPr>
              <w:jc w:val="center"/>
              <w:rPr>
                <w:sz w:val="28"/>
                <w:szCs w:val="28"/>
              </w:rPr>
            </w:pPr>
          </w:p>
          <w:p w:rsidR="004F43B1" w:rsidRDefault="004F43B1" w:rsidP="002A66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</w:tbl>
    <w:p w:rsidR="00776CAD" w:rsidRDefault="00776CAD"/>
    <w:sectPr w:rsidR="00776CAD" w:rsidSect="0071247C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71247C"/>
    <w:rsid w:val="00025706"/>
    <w:rsid w:val="0007609B"/>
    <w:rsid w:val="00081D37"/>
    <w:rsid w:val="00093E0E"/>
    <w:rsid w:val="0009706C"/>
    <w:rsid w:val="000C08BF"/>
    <w:rsid w:val="000D4C16"/>
    <w:rsid w:val="000D608E"/>
    <w:rsid w:val="00126D7F"/>
    <w:rsid w:val="001758BE"/>
    <w:rsid w:val="001B2E45"/>
    <w:rsid w:val="001B5B16"/>
    <w:rsid w:val="001D4BDE"/>
    <w:rsid w:val="001E081D"/>
    <w:rsid w:val="001E664E"/>
    <w:rsid w:val="00202C9D"/>
    <w:rsid w:val="002156C5"/>
    <w:rsid w:val="002C3D5B"/>
    <w:rsid w:val="002C79E1"/>
    <w:rsid w:val="002E1CAE"/>
    <w:rsid w:val="00305E98"/>
    <w:rsid w:val="003153DF"/>
    <w:rsid w:val="003403FF"/>
    <w:rsid w:val="003462F8"/>
    <w:rsid w:val="00351025"/>
    <w:rsid w:val="00360853"/>
    <w:rsid w:val="00374AC9"/>
    <w:rsid w:val="003B2D14"/>
    <w:rsid w:val="003B7476"/>
    <w:rsid w:val="003C2AEC"/>
    <w:rsid w:val="003D4FE8"/>
    <w:rsid w:val="00420E06"/>
    <w:rsid w:val="0042431E"/>
    <w:rsid w:val="004511FC"/>
    <w:rsid w:val="0045540F"/>
    <w:rsid w:val="00467E72"/>
    <w:rsid w:val="00471CE4"/>
    <w:rsid w:val="004A68BD"/>
    <w:rsid w:val="004C57B4"/>
    <w:rsid w:val="004E5A7F"/>
    <w:rsid w:val="004F43B1"/>
    <w:rsid w:val="00511FB4"/>
    <w:rsid w:val="00517948"/>
    <w:rsid w:val="00533A8C"/>
    <w:rsid w:val="00565625"/>
    <w:rsid w:val="005742DA"/>
    <w:rsid w:val="00580C23"/>
    <w:rsid w:val="005977E8"/>
    <w:rsid w:val="005A2076"/>
    <w:rsid w:val="005B3F4A"/>
    <w:rsid w:val="005B40DD"/>
    <w:rsid w:val="005C0E99"/>
    <w:rsid w:val="005C458E"/>
    <w:rsid w:val="005F3D89"/>
    <w:rsid w:val="00600BB6"/>
    <w:rsid w:val="006072EC"/>
    <w:rsid w:val="0063069E"/>
    <w:rsid w:val="00656241"/>
    <w:rsid w:val="00656811"/>
    <w:rsid w:val="006968D9"/>
    <w:rsid w:val="006A392B"/>
    <w:rsid w:val="006F0CD7"/>
    <w:rsid w:val="006F12A7"/>
    <w:rsid w:val="00703C5E"/>
    <w:rsid w:val="0071247C"/>
    <w:rsid w:val="00715DD5"/>
    <w:rsid w:val="00727ED0"/>
    <w:rsid w:val="00732CE5"/>
    <w:rsid w:val="00736F54"/>
    <w:rsid w:val="007374A9"/>
    <w:rsid w:val="00740F2D"/>
    <w:rsid w:val="00750863"/>
    <w:rsid w:val="00776CAD"/>
    <w:rsid w:val="007C478A"/>
    <w:rsid w:val="007D2305"/>
    <w:rsid w:val="007D2409"/>
    <w:rsid w:val="007D6DF6"/>
    <w:rsid w:val="007F1AAE"/>
    <w:rsid w:val="00804226"/>
    <w:rsid w:val="00826E63"/>
    <w:rsid w:val="008B15B0"/>
    <w:rsid w:val="008C79F0"/>
    <w:rsid w:val="008E3B07"/>
    <w:rsid w:val="008E401B"/>
    <w:rsid w:val="008E5555"/>
    <w:rsid w:val="008F2C34"/>
    <w:rsid w:val="0090045B"/>
    <w:rsid w:val="009017B3"/>
    <w:rsid w:val="0092116E"/>
    <w:rsid w:val="009215E2"/>
    <w:rsid w:val="00925167"/>
    <w:rsid w:val="00935DAC"/>
    <w:rsid w:val="00950630"/>
    <w:rsid w:val="009B2464"/>
    <w:rsid w:val="009D1C1A"/>
    <w:rsid w:val="009D7D1C"/>
    <w:rsid w:val="009E1226"/>
    <w:rsid w:val="009F79CD"/>
    <w:rsid w:val="00A32EA3"/>
    <w:rsid w:val="00A41F66"/>
    <w:rsid w:val="00A44876"/>
    <w:rsid w:val="00A80942"/>
    <w:rsid w:val="00A836FD"/>
    <w:rsid w:val="00AA634F"/>
    <w:rsid w:val="00AD0175"/>
    <w:rsid w:val="00AE0516"/>
    <w:rsid w:val="00AE1A44"/>
    <w:rsid w:val="00AF04EB"/>
    <w:rsid w:val="00B07836"/>
    <w:rsid w:val="00B40228"/>
    <w:rsid w:val="00B44749"/>
    <w:rsid w:val="00B64136"/>
    <w:rsid w:val="00B850F4"/>
    <w:rsid w:val="00B86942"/>
    <w:rsid w:val="00BB7F65"/>
    <w:rsid w:val="00BC0C90"/>
    <w:rsid w:val="00BD56F2"/>
    <w:rsid w:val="00BE4D70"/>
    <w:rsid w:val="00C13802"/>
    <w:rsid w:val="00C20CC0"/>
    <w:rsid w:val="00C33865"/>
    <w:rsid w:val="00C34345"/>
    <w:rsid w:val="00C637CB"/>
    <w:rsid w:val="00C66D8B"/>
    <w:rsid w:val="00CA3808"/>
    <w:rsid w:val="00CC5E4C"/>
    <w:rsid w:val="00CD4B98"/>
    <w:rsid w:val="00CF1E12"/>
    <w:rsid w:val="00D2544A"/>
    <w:rsid w:val="00D51600"/>
    <w:rsid w:val="00D522CA"/>
    <w:rsid w:val="00D56674"/>
    <w:rsid w:val="00DA4C3B"/>
    <w:rsid w:val="00DD1CD3"/>
    <w:rsid w:val="00DD4A8D"/>
    <w:rsid w:val="00E25022"/>
    <w:rsid w:val="00E96749"/>
    <w:rsid w:val="00EA5B10"/>
    <w:rsid w:val="00EC57F3"/>
    <w:rsid w:val="00ED1344"/>
    <w:rsid w:val="00ED3C2C"/>
    <w:rsid w:val="00F14989"/>
    <w:rsid w:val="00F341FB"/>
    <w:rsid w:val="00F41631"/>
    <w:rsid w:val="00F471A7"/>
    <w:rsid w:val="00F547C5"/>
    <w:rsid w:val="00F67438"/>
    <w:rsid w:val="00F71847"/>
    <w:rsid w:val="00F77C6E"/>
    <w:rsid w:val="00F86E95"/>
    <w:rsid w:val="00FE1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4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24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FAFAC-8BF6-42E2-AE79-DF66ED016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6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17</cp:revision>
  <dcterms:created xsi:type="dcterms:W3CDTF">2016-04-11T07:20:00Z</dcterms:created>
  <dcterms:modified xsi:type="dcterms:W3CDTF">2021-05-13T11:52:00Z</dcterms:modified>
</cp:coreProperties>
</file>